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0B" w:rsidRDefault="00FC720B" w:rsidP="00FD2F2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C720B" w:rsidRDefault="00FC720B" w:rsidP="00FD2F2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781"/>
        <w:gridCol w:w="3827"/>
        <w:gridCol w:w="2410"/>
      </w:tblGrid>
      <w:tr w:rsidR="00FC720B" w:rsidRPr="00E07097" w:rsidTr="00E07097">
        <w:tc>
          <w:tcPr>
            <w:tcW w:w="588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097">
              <w:rPr>
                <w:rFonts w:ascii="Times New Roman" w:hAnsi="Times New Roman"/>
                <w:b/>
              </w:rPr>
              <w:t xml:space="preserve">№ </w:t>
            </w:r>
          </w:p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07097">
              <w:rPr>
                <w:rFonts w:ascii="Times New Roman" w:hAnsi="Times New Roman"/>
                <w:b/>
              </w:rPr>
              <w:t>п</w:t>
            </w:r>
            <w:proofErr w:type="gramEnd"/>
            <w:r w:rsidRPr="00E07097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781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097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3827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097">
              <w:rPr>
                <w:rFonts w:ascii="Times New Roman" w:hAnsi="Times New Roman"/>
                <w:b/>
              </w:rPr>
              <w:t>Занимаемая должность</w:t>
            </w:r>
          </w:p>
        </w:tc>
        <w:tc>
          <w:tcPr>
            <w:tcW w:w="2410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097">
              <w:rPr>
                <w:rFonts w:ascii="Times New Roman" w:hAnsi="Times New Roman"/>
                <w:b/>
              </w:rPr>
              <w:t>№ кабинета,</w:t>
            </w:r>
          </w:p>
          <w:p w:rsidR="00FC720B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</w:t>
            </w:r>
            <w:r w:rsidRPr="00E07097">
              <w:rPr>
                <w:rFonts w:ascii="Times New Roman" w:hAnsi="Times New Roman"/>
                <w:b/>
              </w:rPr>
              <w:t>елефон</w:t>
            </w:r>
          </w:p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720B" w:rsidRPr="00E07097" w:rsidTr="00E07097">
        <w:tc>
          <w:tcPr>
            <w:tcW w:w="588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1</w:t>
            </w:r>
          </w:p>
        </w:tc>
        <w:tc>
          <w:tcPr>
            <w:tcW w:w="2781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07097">
              <w:rPr>
                <w:rFonts w:ascii="Times New Roman" w:hAnsi="Times New Roman"/>
              </w:rPr>
              <w:t>Восковская</w:t>
            </w:r>
            <w:proofErr w:type="spellEnd"/>
          </w:p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Вероника Ивановна</w:t>
            </w:r>
          </w:p>
        </w:tc>
        <w:tc>
          <w:tcPr>
            <w:tcW w:w="3827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Помощник председателя Белгородского городского Совета</w:t>
            </w:r>
          </w:p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07097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E07097">
              <w:rPr>
                <w:rFonts w:ascii="Times New Roman" w:hAnsi="Times New Roman"/>
                <w:u w:val="single"/>
              </w:rPr>
              <w:t>. 308</w:t>
            </w:r>
          </w:p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27-38-03</w:t>
            </w:r>
          </w:p>
        </w:tc>
      </w:tr>
      <w:tr w:rsidR="00FC720B" w:rsidRPr="00E07097" w:rsidTr="00E07097">
        <w:tc>
          <w:tcPr>
            <w:tcW w:w="588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2</w:t>
            </w:r>
          </w:p>
        </w:tc>
        <w:tc>
          <w:tcPr>
            <w:tcW w:w="2781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 xml:space="preserve">Проскурина </w:t>
            </w:r>
          </w:p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Тамара Леонидовна</w:t>
            </w:r>
          </w:p>
        </w:tc>
        <w:tc>
          <w:tcPr>
            <w:tcW w:w="3827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Помощник председателя Белгородского городского Совета</w:t>
            </w:r>
          </w:p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07097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E07097">
              <w:rPr>
                <w:rFonts w:ascii="Times New Roman" w:hAnsi="Times New Roman"/>
                <w:u w:val="single"/>
              </w:rPr>
              <w:t>. 308</w:t>
            </w:r>
          </w:p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32-26-28</w:t>
            </w:r>
          </w:p>
        </w:tc>
      </w:tr>
      <w:tr w:rsidR="00FC720B" w:rsidRPr="00E07097" w:rsidTr="00E07097">
        <w:tc>
          <w:tcPr>
            <w:tcW w:w="588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</w:t>
            </w:r>
          </w:p>
        </w:tc>
        <w:tc>
          <w:tcPr>
            <w:tcW w:w="2781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Донцова</w:t>
            </w:r>
          </w:p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Любовь Юрьевна</w:t>
            </w:r>
          </w:p>
        </w:tc>
        <w:tc>
          <w:tcPr>
            <w:tcW w:w="3827" w:type="dxa"/>
          </w:tcPr>
          <w:p w:rsidR="00FC720B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Руководитель аппарата</w:t>
            </w:r>
            <w:r>
              <w:rPr>
                <w:rFonts w:ascii="Times New Roman" w:hAnsi="Times New Roman"/>
              </w:rPr>
              <w:t xml:space="preserve"> Белгородского городского Совета</w:t>
            </w:r>
          </w:p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07097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E07097">
              <w:rPr>
                <w:rFonts w:ascii="Times New Roman" w:hAnsi="Times New Roman"/>
                <w:u w:val="single"/>
              </w:rPr>
              <w:t>. 307</w:t>
            </w:r>
          </w:p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33-32-02</w:t>
            </w:r>
          </w:p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720B" w:rsidRPr="00E07097" w:rsidTr="00E07097">
        <w:tc>
          <w:tcPr>
            <w:tcW w:w="588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4</w:t>
            </w:r>
          </w:p>
        </w:tc>
        <w:tc>
          <w:tcPr>
            <w:tcW w:w="2781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 xml:space="preserve">Извекова </w:t>
            </w:r>
          </w:p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Галина Николаевна</w:t>
            </w:r>
          </w:p>
        </w:tc>
        <w:tc>
          <w:tcPr>
            <w:tcW w:w="3827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Заместитель руководителя аппарата – начальник организационного отдела</w:t>
            </w:r>
          </w:p>
        </w:tc>
        <w:tc>
          <w:tcPr>
            <w:tcW w:w="2410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07097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E07097">
              <w:rPr>
                <w:rFonts w:ascii="Times New Roman" w:hAnsi="Times New Roman"/>
                <w:u w:val="single"/>
              </w:rPr>
              <w:t>. 310</w:t>
            </w:r>
          </w:p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32-22-61</w:t>
            </w:r>
          </w:p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720B" w:rsidRPr="00E07097" w:rsidTr="00E07097">
        <w:tc>
          <w:tcPr>
            <w:tcW w:w="588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5</w:t>
            </w:r>
          </w:p>
        </w:tc>
        <w:tc>
          <w:tcPr>
            <w:tcW w:w="2781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 xml:space="preserve">Евтушенко </w:t>
            </w:r>
          </w:p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Елена Владимировна</w:t>
            </w:r>
          </w:p>
        </w:tc>
        <w:tc>
          <w:tcPr>
            <w:tcW w:w="3827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Заместитель начальника организационного отдела</w:t>
            </w:r>
          </w:p>
        </w:tc>
        <w:tc>
          <w:tcPr>
            <w:tcW w:w="2410" w:type="dxa"/>
          </w:tcPr>
          <w:p w:rsidR="00FC720B" w:rsidRPr="00E07097" w:rsidRDefault="00D11AEA" w:rsidP="00E0709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>
              <w:rPr>
                <w:rFonts w:ascii="Times New Roman" w:hAnsi="Times New Roman"/>
                <w:u w:val="single"/>
              </w:rPr>
              <w:t>Каб</w:t>
            </w:r>
            <w:proofErr w:type="spellEnd"/>
            <w:r>
              <w:rPr>
                <w:rFonts w:ascii="Times New Roman" w:hAnsi="Times New Roman"/>
                <w:u w:val="single"/>
              </w:rPr>
              <w:t>. 310</w:t>
            </w:r>
            <w:bookmarkStart w:id="0" w:name="_GoBack"/>
            <w:bookmarkEnd w:id="0"/>
          </w:p>
          <w:p w:rsidR="00FC720B" w:rsidRPr="00E07097" w:rsidRDefault="00D11AEA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32-22-61</w:t>
            </w:r>
          </w:p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720B" w:rsidRPr="00E07097" w:rsidTr="00E07097">
        <w:tc>
          <w:tcPr>
            <w:tcW w:w="588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81" w:type="dxa"/>
          </w:tcPr>
          <w:p w:rsidR="00FC720B" w:rsidRPr="00E07097" w:rsidRDefault="00FC720B" w:rsidP="00F34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07097">
              <w:rPr>
                <w:rFonts w:ascii="Times New Roman" w:hAnsi="Times New Roman"/>
              </w:rPr>
              <w:t>Резанова</w:t>
            </w:r>
            <w:proofErr w:type="spellEnd"/>
          </w:p>
          <w:p w:rsidR="00FC720B" w:rsidRPr="00E07097" w:rsidRDefault="00FC720B" w:rsidP="00F34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Наталья Петровна</w:t>
            </w:r>
          </w:p>
        </w:tc>
        <w:tc>
          <w:tcPr>
            <w:tcW w:w="3827" w:type="dxa"/>
          </w:tcPr>
          <w:p w:rsidR="00FC720B" w:rsidRPr="00E07097" w:rsidRDefault="00FC720B" w:rsidP="00F34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Главный специалист организационного отдела</w:t>
            </w:r>
          </w:p>
        </w:tc>
        <w:tc>
          <w:tcPr>
            <w:tcW w:w="2410" w:type="dxa"/>
          </w:tcPr>
          <w:p w:rsidR="00FC720B" w:rsidRPr="00E07097" w:rsidRDefault="00FC720B" w:rsidP="00F3497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07097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E07097">
              <w:rPr>
                <w:rFonts w:ascii="Times New Roman" w:hAnsi="Times New Roman"/>
                <w:u w:val="single"/>
              </w:rPr>
              <w:t>. 306</w:t>
            </w:r>
          </w:p>
          <w:p w:rsidR="00FC720B" w:rsidRPr="00E07097" w:rsidRDefault="00FC720B" w:rsidP="00F34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33-03-61</w:t>
            </w:r>
          </w:p>
          <w:p w:rsidR="00FC720B" w:rsidRPr="00E07097" w:rsidRDefault="00FC720B" w:rsidP="00F34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720B" w:rsidRPr="00E07097" w:rsidTr="00E07097">
        <w:tc>
          <w:tcPr>
            <w:tcW w:w="588" w:type="dxa"/>
          </w:tcPr>
          <w:p w:rsidR="00FC720B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81" w:type="dxa"/>
          </w:tcPr>
          <w:p w:rsidR="00FC720B" w:rsidRPr="00E07097" w:rsidRDefault="00FC720B" w:rsidP="00DD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 xml:space="preserve">Веселова </w:t>
            </w:r>
          </w:p>
          <w:p w:rsidR="00FC720B" w:rsidRPr="00E07097" w:rsidRDefault="00FC720B" w:rsidP="00DD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Маргарита Сергеевна</w:t>
            </w:r>
          </w:p>
        </w:tc>
        <w:tc>
          <w:tcPr>
            <w:tcW w:w="3827" w:type="dxa"/>
          </w:tcPr>
          <w:p w:rsidR="00FC720B" w:rsidRPr="00E07097" w:rsidRDefault="00FC720B" w:rsidP="00DD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 xml:space="preserve">Главный специалист организационного отдела </w:t>
            </w:r>
          </w:p>
        </w:tc>
        <w:tc>
          <w:tcPr>
            <w:tcW w:w="2410" w:type="dxa"/>
          </w:tcPr>
          <w:p w:rsidR="00FC720B" w:rsidRPr="00E07097" w:rsidRDefault="00FC720B" w:rsidP="00DD30D6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07097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E07097">
              <w:rPr>
                <w:rFonts w:ascii="Times New Roman" w:hAnsi="Times New Roman"/>
                <w:u w:val="single"/>
              </w:rPr>
              <w:t>. 306</w:t>
            </w:r>
          </w:p>
          <w:p w:rsidR="00FC720B" w:rsidRPr="00E07097" w:rsidRDefault="00FC720B" w:rsidP="00DD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33-03-56</w:t>
            </w:r>
          </w:p>
          <w:p w:rsidR="00FC720B" w:rsidRPr="00E07097" w:rsidRDefault="00FC720B" w:rsidP="00DD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720B" w:rsidRPr="00E07097" w:rsidTr="00E07097">
        <w:tc>
          <w:tcPr>
            <w:tcW w:w="588" w:type="dxa"/>
          </w:tcPr>
          <w:p w:rsidR="00FC720B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81" w:type="dxa"/>
          </w:tcPr>
          <w:p w:rsidR="00FC720B" w:rsidRPr="00E07097" w:rsidRDefault="00FC720B" w:rsidP="00300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07097">
              <w:rPr>
                <w:rFonts w:ascii="Times New Roman" w:hAnsi="Times New Roman"/>
              </w:rPr>
              <w:t>Демянюк</w:t>
            </w:r>
            <w:proofErr w:type="spellEnd"/>
          </w:p>
          <w:p w:rsidR="00FC720B" w:rsidRPr="00E07097" w:rsidRDefault="00FC720B" w:rsidP="00300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Сергей Викторович</w:t>
            </w:r>
          </w:p>
        </w:tc>
        <w:tc>
          <w:tcPr>
            <w:tcW w:w="3827" w:type="dxa"/>
          </w:tcPr>
          <w:p w:rsidR="00FC720B" w:rsidRPr="00E07097" w:rsidRDefault="00FC720B" w:rsidP="00300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Главный специалист организационного отдела</w:t>
            </w:r>
          </w:p>
        </w:tc>
        <w:tc>
          <w:tcPr>
            <w:tcW w:w="2410" w:type="dxa"/>
          </w:tcPr>
          <w:p w:rsidR="00FC720B" w:rsidRPr="00E07097" w:rsidRDefault="00FC720B" w:rsidP="0030064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07097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E07097">
              <w:rPr>
                <w:rFonts w:ascii="Times New Roman" w:hAnsi="Times New Roman"/>
                <w:u w:val="single"/>
              </w:rPr>
              <w:t>. 306</w:t>
            </w:r>
          </w:p>
          <w:p w:rsidR="00FC720B" w:rsidRPr="00E07097" w:rsidRDefault="00FC720B" w:rsidP="00300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32-24-36</w:t>
            </w:r>
          </w:p>
          <w:p w:rsidR="00FC720B" w:rsidRPr="00E07097" w:rsidRDefault="00FC720B" w:rsidP="00300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27-37-33</w:t>
            </w:r>
          </w:p>
          <w:p w:rsidR="00FC720B" w:rsidRPr="00E07097" w:rsidRDefault="00FC720B" w:rsidP="00300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724B" w:rsidRPr="00E07097" w:rsidTr="00E07097">
        <w:tc>
          <w:tcPr>
            <w:tcW w:w="588" w:type="dxa"/>
          </w:tcPr>
          <w:p w:rsidR="00D8724B" w:rsidRDefault="00D8724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781" w:type="dxa"/>
          </w:tcPr>
          <w:p w:rsidR="00D8724B" w:rsidRDefault="00D8724B" w:rsidP="00300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Кожухова</w:t>
            </w:r>
          </w:p>
          <w:p w:rsidR="00D8724B" w:rsidRPr="00E07097" w:rsidRDefault="00D8724B" w:rsidP="00300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Светлана Николаевна</w:t>
            </w:r>
          </w:p>
        </w:tc>
        <w:tc>
          <w:tcPr>
            <w:tcW w:w="3827" w:type="dxa"/>
          </w:tcPr>
          <w:p w:rsidR="00D8724B" w:rsidRPr="00E07097" w:rsidRDefault="00D8724B" w:rsidP="00300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Главный специалист организационного отдела</w:t>
            </w:r>
          </w:p>
        </w:tc>
        <w:tc>
          <w:tcPr>
            <w:tcW w:w="2410" w:type="dxa"/>
          </w:tcPr>
          <w:p w:rsidR="00D8724B" w:rsidRPr="00E07097" w:rsidRDefault="00D8724B" w:rsidP="00D8724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07097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E07097">
              <w:rPr>
                <w:rFonts w:ascii="Times New Roman" w:hAnsi="Times New Roman"/>
                <w:u w:val="single"/>
              </w:rPr>
              <w:t>. 306</w:t>
            </w:r>
          </w:p>
          <w:p w:rsidR="00D8724B" w:rsidRPr="00E07097" w:rsidRDefault="00D8724B" w:rsidP="00D872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32-24-36</w:t>
            </w:r>
          </w:p>
          <w:p w:rsidR="00D8724B" w:rsidRPr="00E07097" w:rsidRDefault="00D8724B" w:rsidP="0030064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FC720B" w:rsidRPr="00E07097" w:rsidTr="00E07097">
        <w:tc>
          <w:tcPr>
            <w:tcW w:w="588" w:type="dxa"/>
          </w:tcPr>
          <w:p w:rsidR="00FC720B" w:rsidRPr="00E07097" w:rsidRDefault="00D8724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81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Дзюба</w:t>
            </w:r>
          </w:p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Игорь Владимирович</w:t>
            </w:r>
          </w:p>
        </w:tc>
        <w:tc>
          <w:tcPr>
            <w:tcW w:w="3827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E07097">
              <w:rPr>
                <w:rFonts w:ascii="Times New Roman" w:hAnsi="Times New Roman"/>
              </w:rPr>
              <w:t>ачальник отдела правовой и кадровой работы</w:t>
            </w:r>
          </w:p>
        </w:tc>
        <w:tc>
          <w:tcPr>
            <w:tcW w:w="2410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07097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E07097">
              <w:rPr>
                <w:rFonts w:ascii="Times New Roman" w:hAnsi="Times New Roman"/>
                <w:u w:val="single"/>
              </w:rPr>
              <w:t>. 305</w:t>
            </w:r>
          </w:p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33-76-41</w:t>
            </w:r>
          </w:p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720B" w:rsidRPr="00E07097" w:rsidTr="00E07097">
        <w:tc>
          <w:tcPr>
            <w:tcW w:w="588" w:type="dxa"/>
          </w:tcPr>
          <w:p w:rsidR="00FC720B" w:rsidRPr="00E07097" w:rsidRDefault="00D8724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781" w:type="dxa"/>
          </w:tcPr>
          <w:p w:rsidR="00FC720B" w:rsidRPr="00E07097" w:rsidRDefault="00FC720B" w:rsidP="002E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07097">
              <w:rPr>
                <w:rFonts w:ascii="Times New Roman" w:hAnsi="Times New Roman"/>
              </w:rPr>
              <w:t>Двулучанская</w:t>
            </w:r>
            <w:proofErr w:type="spellEnd"/>
          </w:p>
          <w:p w:rsidR="00FC720B" w:rsidRPr="00E07097" w:rsidRDefault="00FC720B" w:rsidP="002E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Светлана Васильевна</w:t>
            </w:r>
          </w:p>
        </w:tc>
        <w:tc>
          <w:tcPr>
            <w:tcW w:w="3827" w:type="dxa"/>
          </w:tcPr>
          <w:p w:rsidR="00FC720B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</w:t>
            </w:r>
            <w:r w:rsidRPr="00E07097">
              <w:rPr>
                <w:rFonts w:ascii="Times New Roman" w:hAnsi="Times New Roman"/>
              </w:rPr>
              <w:t>ачальник</w:t>
            </w:r>
            <w:r>
              <w:rPr>
                <w:rFonts w:ascii="Times New Roman" w:hAnsi="Times New Roman"/>
              </w:rPr>
              <w:t>а</w:t>
            </w:r>
            <w:r w:rsidRPr="00E07097">
              <w:rPr>
                <w:rFonts w:ascii="Times New Roman" w:hAnsi="Times New Roman"/>
              </w:rPr>
              <w:t xml:space="preserve"> отдела правовой и кадровой работы</w:t>
            </w:r>
          </w:p>
        </w:tc>
        <w:tc>
          <w:tcPr>
            <w:tcW w:w="2410" w:type="dxa"/>
          </w:tcPr>
          <w:p w:rsidR="00FC720B" w:rsidRPr="00E07097" w:rsidRDefault="00FC720B" w:rsidP="002E536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07097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E07097">
              <w:rPr>
                <w:rFonts w:ascii="Times New Roman" w:hAnsi="Times New Roman"/>
                <w:u w:val="single"/>
              </w:rPr>
              <w:t>. 305</w:t>
            </w:r>
          </w:p>
          <w:p w:rsidR="00FC720B" w:rsidRPr="00E07097" w:rsidRDefault="00FC720B" w:rsidP="002E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33-76-41</w:t>
            </w:r>
          </w:p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FC720B" w:rsidRPr="00E07097" w:rsidTr="00E07097">
        <w:tc>
          <w:tcPr>
            <w:tcW w:w="588" w:type="dxa"/>
          </w:tcPr>
          <w:p w:rsidR="00FC720B" w:rsidRDefault="00D8724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781" w:type="dxa"/>
          </w:tcPr>
          <w:p w:rsidR="00FC720B" w:rsidRDefault="00FC720B" w:rsidP="00E9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Горьянова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FC720B" w:rsidRPr="00E07097" w:rsidRDefault="00FC720B" w:rsidP="00E9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 Олеговна</w:t>
            </w:r>
          </w:p>
        </w:tc>
        <w:tc>
          <w:tcPr>
            <w:tcW w:w="3827" w:type="dxa"/>
          </w:tcPr>
          <w:p w:rsidR="00FC720B" w:rsidRPr="00E07097" w:rsidRDefault="00FC720B" w:rsidP="00E9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Главный специалист отдела правовой и кадровой работы</w:t>
            </w:r>
          </w:p>
        </w:tc>
        <w:tc>
          <w:tcPr>
            <w:tcW w:w="2410" w:type="dxa"/>
          </w:tcPr>
          <w:p w:rsidR="00FC720B" w:rsidRPr="00E07097" w:rsidRDefault="00FC720B" w:rsidP="00E9485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07097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E07097">
              <w:rPr>
                <w:rFonts w:ascii="Times New Roman" w:hAnsi="Times New Roman"/>
                <w:u w:val="single"/>
              </w:rPr>
              <w:t>. 305</w:t>
            </w:r>
          </w:p>
          <w:p w:rsidR="00FC720B" w:rsidRPr="00E07097" w:rsidRDefault="00FC720B" w:rsidP="00E9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33-76-41</w:t>
            </w:r>
          </w:p>
          <w:p w:rsidR="00FC720B" w:rsidRPr="00E07097" w:rsidRDefault="00FC720B" w:rsidP="00E9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C720B" w:rsidRPr="00927AE9" w:rsidRDefault="00FC720B" w:rsidP="00927A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FC720B" w:rsidRPr="00927AE9" w:rsidSect="00D35F8A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E9"/>
    <w:rsid w:val="000019AB"/>
    <w:rsid w:val="00096FFE"/>
    <w:rsid w:val="00222E44"/>
    <w:rsid w:val="00225086"/>
    <w:rsid w:val="002432D3"/>
    <w:rsid w:val="002843D0"/>
    <w:rsid w:val="002B5B36"/>
    <w:rsid w:val="002E536B"/>
    <w:rsid w:val="00300643"/>
    <w:rsid w:val="0032008B"/>
    <w:rsid w:val="00390E0D"/>
    <w:rsid w:val="00405CF5"/>
    <w:rsid w:val="00465C31"/>
    <w:rsid w:val="00472558"/>
    <w:rsid w:val="00480231"/>
    <w:rsid w:val="004D757E"/>
    <w:rsid w:val="00513006"/>
    <w:rsid w:val="005E7713"/>
    <w:rsid w:val="005F4550"/>
    <w:rsid w:val="00650EB2"/>
    <w:rsid w:val="006A0496"/>
    <w:rsid w:val="007059D2"/>
    <w:rsid w:val="00844CDE"/>
    <w:rsid w:val="008566A5"/>
    <w:rsid w:val="00927AE9"/>
    <w:rsid w:val="009967CD"/>
    <w:rsid w:val="00A11845"/>
    <w:rsid w:val="00A21EF3"/>
    <w:rsid w:val="00A507DF"/>
    <w:rsid w:val="00A64722"/>
    <w:rsid w:val="00B23CAA"/>
    <w:rsid w:val="00B26AEC"/>
    <w:rsid w:val="00C70095"/>
    <w:rsid w:val="00C84648"/>
    <w:rsid w:val="00C90775"/>
    <w:rsid w:val="00CC0055"/>
    <w:rsid w:val="00D11AEA"/>
    <w:rsid w:val="00D35F8A"/>
    <w:rsid w:val="00D8724B"/>
    <w:rsid w:val="00DD30D6"/>
    <w:rsid w:val="00DE5D24"/>
    <w:rsid w:val="00DF1AC9"/>
    <w:rsid w:val="00E07097"/>
    <w:rsid w:val="00E94859"/>
    <w:rsid w:val="00F035FD"/>
    <w:rsid w:val="00F3497B"/>
    <w:rsid w:val="00FC720B"/>
    <w:rsid w:val="00FD2B76"/>
    <w:rsid w:val="00FD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8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7A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8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7A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Евтушенко Елена Владимировна</cp:lastModifiedBy>
  <cp:revision>4</cp:revision>
  <cp:lastPrinted>2019-03-11T06:00:00Z</cp:lastPrinted>
  <dcterms:created xsi:type="dcterms:W3CDTF">2019-11-18T12:11:00Z</dcterms:created>
  <dcterms:modified xsi:type="dcterms:W3CDTF">2019-11-22T12:21:00Z</dcterms:modified>
</cp:coreProperties>
</file>