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E9" w:rsidRDefault="00927AE9" w:rsidP="00FD2F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757E" w:rsidRDefault="004D757E" w:rsidP="00FD2F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781"/>
        <w:gridCol w:w="3827"/>
        <w:gridCol w:w="2410"/>
      </w:tblGrid>
      <w:tr w:rsidR="00FD2F26" w:rsidTr="00FD2F26">
        <w:tc>
          <w:tcPr>
            <w:tcW w:w="588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D3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432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432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D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D3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410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D3">
              <w:rPr>
                <w:rFonts w:ascii="Times New Roman" w:hAnsi="Times New Roman" w:cs="Times New Roman"/>
                <w:b/>
              </w:rPr>
              <w:t>№ кабинета,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2D3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B26AEC" w:rsidRPr="00B26AEC" w:rsidTr="00FD2F26">
        <w:tc>
          <w:tcPr>
            <w:tcW w:w="588" w:type="dxa"/>
          </w:tcPr>
          <w:p w:rsidR="00B26AEC" w:rsidRPr="00B26AEC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 w:rsidRPr="00B26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:rsidR="00B26AEC" w:rsidRPr="00B26AEC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AEC">
              <w:rPr>
                <w:rFonts w:ascii="Times New Roman" w:hAnsi="Times New Roman" w:cs="Times New Roman"/>
              </w:rPr>
              <w:t>Восковская</w:t>
            </w:r>
            <w:proofErr w:type="spellEnd"/>
          </w:p>
          <w:p w:rsidR="00B26AEC" w:rsidRPr="00B26AEC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 w:rsidRPr="00B26AEC">
              <w:rPr>
                <w:rFonts w:ascii="Times New Roman" w:hAnsi="Times New Roman" w:cs="Times New Roman"/>
              </w:rPr>
              <w:t>Вероника Ивановна</w:t>
            </w:r>
          </w:p>
        </w:tc>
        <w:tc>
          <w:tcPr>
            <w:tcW w:w="3827" w:type="dxa"/>
          </w:tcPr>
          <w:p w:rsidR="00B26AEC" w:rsidRPr="00B26AEC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 w:rsidRPr="00B26AEC">
              <w:rPr>
                <w:rFonts w:ascii="Times New Roman" w:hAnsi="Times New Roman" w:cs="Times New Roman"/>
              </w:rPr>
              <w:t>Помощник председателя Белгородского городского Совета</w:t>
            </w:r>
          </w:p>
          <w:p w:rsidR="00B26AEC" w:rsidRPr="00B26AEC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6AEC" w:rsidRPr="00B26AEC" w:rsidRDefault="00B26AEC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B26AEC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B26AEC">
              <w:rPr>
                <w:rFonts w:ascii="Times New Roman" w:hAnsi="Times New Roman" w:cs="Times New Roman"/>
                <w:u w:val="single"/>
              </w:rPr>
              <w:t>. 308</w:t>
            </w:r>
          </w:p>
          <w:p w:rsidR="00B26AEC" w:rsidRPr="00B26AEC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 w:rsidRPr="00B26AEC">
              <w:rPr>
                <w:rFonts w:ascii="Times New Roman" w:hAnsi="Times New Roman" w:cs="Times New Roman"/>
              </w:rPr>
              <w:t>27-38-03</w:t>
            </w:r>
          </w:p>
        </w:tc>
      </w:tr>
      <w:tr w:rsidR="00B26AEC" w:rsidRPr="00B26AEC" w:rsidTr="00FD2F26">
        <w:tc>
          <w:tcPr>
            <w:tcW w:w="588" w:type="dxa"/>
          </w:tcPr>
          <w:p w:rsidR="00B26AEC" w:rsidRPr="00B26AEC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 w:rsidRPr="00B26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:rsidR="00B26AEC" w:rsidRPr="00B26AEC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 w:rsidRPr="00B26AEC">
              <w:rPr>
                <w:rFonts w:ascii="Times New Roman" w:hAnsi="Times New Roman" w:cs="Times New Roman"/>
              </w:rPr>
              <w:t xml:space="preserve">Проскурина </w:t>
            </w:r>
          </w:p>
          <w:p w:rsidR="00B26AEC" w:rsidRPr="00B26AEC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 w:rsidRPr="00B26AEC">
              <w:rPr>
                <w:rFonts w:ascii="Times New Roman" w:hAnsi="Times New Roman" w:cs="Times New Roman"/>
              </w:rPr>
              <w:t>Тамара Леонидовна</w:t>
            </w:r>
          </w:p>
        </w:tc>
        <w:tc>
          <w:tcPr>
            <w:tcW w:w="3827" w:type="dxa"/>
          </w:tcPr>
          <w:p w:rsidR="00B26AEC" w:rsidRPr="00B26AEC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 w:rsidRPr="00B26AEC">
              <w:rPr>
                <w:rFonts w:ascii="Times New Roman" w:hAnsi="Times New Roman" w:cs="Times New Roman"/>
              </w:rPr>
              <w:t>Помощник председателя Белгородского городского Совета</w:t>
            </w:r>
          </w:p>
          <w:p w:rsidR="00B26AEC" w:rsidRPr="00B26AEC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6AEC" w:rsidRPr="00B26AEC" w:rsidRDefault="00B26AEC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B26AEC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B26AEC">
              <w:rPr>
                <w:rFonts w:ascii="Times New Roman" w:hAnsi="Times New Roman" w:cs="Times New Roman"/>
                <w:u w:val="single"/>
              </w:rPr>
              <w:t>. 308</w:t>
            </w:r>
          </w:p>
          <w:p w:rsidR="00B26AEC" w:rsidRPr="00B26AEC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 w:rsidRPr="00B26AEC">
              <w:rPr>
                <w:rFonts w:ascii="Times New Roman" w:hAnsi="Times New Roman" w:cs="Times New Roman"/>
              </w:rPr>
              <w:t>32-26-28</w:t>
            </w:r>
          </w:p>
        </w:tc>
      </w:tr>
      <w:tr w:rsidR="00FD2F26" w:rsidTr="00FD2F26">
        <w:tc>
          <w:tcPr>
            <w:tcW w:w="588" w:type="dxa"/>
          </w:tcPr>
          <w:p w:rsidR="00FD2F26" w:rsidRPr="002432D3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Донцова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Любовь Юрьевна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</w:t>
            </w:r>
            <w:r w:rsidRPr="002432D3">
              <w:rPr>
                <w:rFonts w:ascii="Times New Roman" w:hAnsi="Times New Roman" w:cs="Times New Roman"/>
              </w:rPr>
              <w:t>ппарата</w:t>
            </w:r>
          </w:p>
        </w:tc>
        <w:tc>
          <w:tcPr>
            <w:tcW w:w="2410" w:type="dxa"/>
          </w:tcPr>
          <w:p w:rsidR="00FD2F26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</w:p>
          <w:p w:rsidR="00FD2F26" w:rsidRPr="002432D3" w:rsidRDefault="00FD2F26" w:rsidP="00B23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33-32-02</w:t>
            </w:r>
          </w:p>
          <w:p w:rsidR="00FD2F26" w:rsidRPr="00B23CAA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D2F26" w:rsidTr="00FD2F26">
        <w:tc>
          <w:tcPr>
            <w:tcW w:w="588" w:type="dxa"/>
          </w:tcPr>
          <w:p w:rsidR="00FD2F26" w:rsidRPr="002432D3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 xml:space="preserve">Извекова 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Галина Николаевна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Заместитель руководителя аппарата – начальник организационного отдела</w:t>
            </w:r>
          </w:p>
        </w:tc>
        <w:tc>
          <w:tcPr>
            <w:tcW w:w="2410" w:type="dxa"/>
          </w:tcPr>
          <w:p w:rsidR="00FD2F26" w:rsidRPr="00650EB2" w:rsidRDefault="00FD2F26" w:rsidP="00B23CA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310</w:t>
            </w:r>
          </w:p>
          <w:p w:rsidR="00FD2F26" w:rsidRDefault="00FD2F26" w:rsidP="00B23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32-22-61</w:t>
            </w:r>
          </w:p>
          <w:p w:rsidR="00FD2F26" w:rsidRPr="00C84648" w:rsidRDefault="00FD2F26" w:rsidP="004802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 xml:space="preserve">Евтушенко 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3827" w:type="dxa"/>
          </w:tcPr>
          <w:p w:rsidR="00FD2F26" w:rsidRPr="002432D3" w:rsidRDefault="00FD2F26" w:rsidP="0024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организационного отдела</w:t>
            </w:r>
          </w:p>
        </w:tc>
        <w:tc>
          <w:tcPr>
            <w:tcW w:w="2410" w:type="dxa"/>
          </w:tcPr>
          <w:p w:rsidR="00FD2F26" w:rsidRPr="00650EB2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306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32-24-36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Дзюба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Игорь Владимирович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правовой и кадровой работы</w:t>
            </w:r>
          </w:p>
        </w:tc>
        <w:tc>
          <w:tcPr>
            <w:tcW w:w="2410" w:type="dxa"/>
          </w:tcPr>
          <w:p w:rsidR="00FD2F26" w:rsidRPr="00650EB2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305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33-76-41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2D3">
              <w:rPr>
                <w:rFonts w:ascii="Times New Roman" w:hAnsi="Times New Roman" w:cs="Times New Roman"/>
              </w:rPr>
              <w:t>Резанова</w:t>
            </w:r>
            <w:proofErr w:type="spellEnd"/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Наталья Петровна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D2F26" w:rsidRPr="00650EB2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306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33-03-61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 xml:space="preserve">Веселова 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Маргарита Сергеевна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организационного отдела </w:t>
            </w:r>
          </w:p>
        </w:tc>
        <w:tc>
          <w:tcPr>
            <w:tcW w:w="2410" w:type="dxa"/>
          </w:tcPr>
          <w:p w:rsidR="00FD2F26" w:rsidRPr="00650EB2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306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33-03-56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2D3">
              <w:rPr>
                <w:rFonts w:ascii="Times New Roman" w:hAnsi="Times New Roman" w:cs="Times New Roman"/>
              </w:rPr>
              <w:t>Демянюк</w:t>
            </w:r>
            <w:proofErr w:type="spellEnd"/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D2F26" w:rsidRPr="00650EB2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306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32-24-36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27-37-33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2D3">
              <w:rPr>
                <w:rFonts w:ascii="Times New Roman" w:hAnsi="Times New Roman" w:cs="Times New Roman"/>
              </w:rPr>
              <w:t>Хирс</w:t>
            </w:r>
            <w:proofErr w:type="spellEnd"/>
            <w:r w:rsidRPr="002432D3">
              <w:rPr>
                <w:rFonts w:ascii="Times New Roman" w:hAnsi="Times New Roman" w:cs="Times New Roman"/>
              </w:rPr>
              <w:t xml:space="preserve"> 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 w:rsidRPr="002432D3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3827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организационного отдела </w:t>
            </w:r>
          </w:p>
        </w:tc>
        <w:tc>
          <w:tcPr>
            <w:tcW w:w="2410" w:type="dxa"/>
          </w:tcPr>
          <w:p w:rsidR="00FD2F26" w:rsidRPr="00650EB2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306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27-37-33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32-24-36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B26AEC" w:rsidP="00A21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1" w:type="dxa"/>
          </w:tcPr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Кравченко </w:t>
            </w:r>
          </w:p>
          <w:p w:rsidR="00FD2F26" w:rsidRPr="002432D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Алексеевна</w:t>
            </w:r>
          </w:p>
        </w:tc>
        <w:tc>
          <w:tcPr>
            <w:tcW w:w="3827" w:type="dxa"/>
          </w:tcPr>
          <w:p w:rsidR="00FD2F26" w:rsidRPr="002432D3" w:rsidRDefault="00FD2F26" w:rsidP="0024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:rsidR="00FD2F26" w:rsidRDefault="00FD2F26" w:rsidP="00E549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305</w:t>
            </w:r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33-76-41</w:t>
            </w:r>
          </w:p>
          <w:p w:rsidR="00FD2F26" w:rsidRPr="002432D3" w:rsidRDefault="00FD2F26" w:rsidP="00996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F26" w:rsidTr="00FD2F26">
        <w:tc>
          <w:tcPr>
            <w:tcW w:w="588" w:type="dxa"/>
          </w:tcPr>
          <w:p w:rsidR="00FD2F26" w:rsidRPr="002432D3" w:rsidRDefault="00B26AEC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1" w:type="dxa"/>
          </w:tcPr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Двулучанская</w:t>
            </w:r>
            <w:proofErr w:type="spellEnd"/>
          </w:p>
          <w:p w:rsidR="00FD2F26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Васильевна</w:t>
            </w:r>
          </w:p>
        </w:tc>
        <w:tc>
          <w:tcPr>
            <w:tcW w:w="3827" w:type="dxa"/>
          </w:tcPr>
          <w:p w:rsidR="00FD2F26" w:rsidRDefault="00FD2F26" w:rsidP="0024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:rsidR="00FD2F26" w:rsidRDefault="00FD2F26" w:rsidP="005E771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0EB2">
              <w:rPr>
                <w:rFonts w:ascii="Times New Roman" w:hAnsi="Times New Roman" w:cs="Times New Roman"/>
                <w:u w:val="single"/>
              </w:rPr>
              <w:t>Каб</w:t>
            </w:r>
            <w:proofErr w:type="spellEnd"/>
            <w:r w:rsidRPr="00650EB2">
              <w:rPr>
                <w:rFonts w:ascii="Times New Roman" w:hAnsi="Times New Roman" w:cs="Times New Roman"/>
                <w:u w:val="single"/>
              </w:rPr>
              <w:t>. 305</w:t>
            </w:r>
          </w:p>
          <w:p w:rsidR="00FD2F26" w:rsidRDefault="00FD2F26" w:rsidP="005E7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33-76-41</w:t>
            </w:r>
          </w:p>
          <w:p w:rsidR="00FD2F26" w:rsidRPr="005E7713" w:rsidRDefault="00FD2F26" w:rsidP="00E54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AE9" w:rsidRPr="00927AE9" w:rsidRDefault="00927AE9" w:rsidP="00927A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27AE9" w:rsidRPr="00927AE9" w:rsidSect="00D35F8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9"/>
    <w:rsid w:val="00222E44"/>
    <w:rsid w:val="002432D3"/>
    <w:rsid w:val="00472558"/>
    <w:rsid w:val="00480231"/>
    <w:rsid w:val="004D757E"/>
    <w:rsid w:val="00513006"/>
    <w:rsid w:val="005E7713"/>
    <w:rsid w:val="005F4550"/>
    <w:rsid w:val="00650EB2"/>
    <w:rsid w:val="006A0496"/>
    <w:rsid w:val="00844CDE"/>
    <w:rsid w:val="008566A5"/>
    <w:rsid w:val="00927AE9"/>
    <w:rsid w:val="009967CD"/>
    <w:rsid w:val="00A11845"/>
    <w:rsid w:val="00A21EF3"/>
    <w:rsid w:val="00A507DF"/>
    <w:rsid w:val="00B23CAA"/>
    <w:rsid w:val="00B26AEC"/>
    <w:rsid w:val="00C70095"/>
    <w:rsid w:val="00C84648"/>
    <w:rsid w:val="00C90775"/>
    <w:rsid w:val="00CC0055"/>
    <w:rsid w:val="00D35F8A"/>
    <w:rsid w:val="00DF1AC9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Евтушенко Елена Владимировна</cp:lastModifiedBy>
  <cp:revision>2</cp:revision>
  <cp:lastPrinted>2019-03-11T06:00:00Z</cp:lastPrinted>
  <dcterms:created xsi:type="dcterms:W3CDTF">2019-04-10T09:35:00Z</dcterms:created>
  <dcterms:modified xsi:type="dcterms:W3CDTF">2019-04-10T09:35:00Z</dcterms:modified>
</cp:coreProperties>
</file>