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9F4" w:rsidRP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Наказ </w:t>
      </w:r>
      <w:r w:rsidRPr="006679F4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Ремонт межквартального проезда ул. 5 августа – ул. Костюкова, 12</w:t>
      </w:r>
      <w:r w:rsidRPr="006679F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6679F4" w:rsidRP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</w:t>
      </w:r>
      <w:r>
        <w:rPr>
          <w:rFonts w:ascii="Segoe UI Symbol" w:hAnsi="Segoe UI Symbol" w:cs="Segoe UI Symbol"/>
          <w:sz w:val="28"/>
          <w:szCs w:val="28"/>
        </w:rPr>
        <w:t>№</w:t>
      </w:r>
      <w:r w:rsidRPr="006679F4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Белгорода </w:t>
      </w:r>
      <w:r w:rsidRPr="007E597F">
        <w:rPr>
          <w:rFonts w:ascii="Times New Roman" w:hAnsi="Times New Roman" w:cs="Times New Roman"/>
          <w:b/>
          <w:sz w:val="28"/>
          <w:szCs w:val="28"/>
        </w:rPr>
        <w:t>Морозову Дмитрию Ивановичу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 в 2019 году.</w:t>
      </w: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выполнены за счёт областного и городского бюджетов. Финансирование составило 6 млн 291 тыс. рублей.</w:t>
      </w:r>
    </w:p>
    <w:p w:rsidR="006679F4" w:rsidRP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679F4" w:rsidRDefault="006679F4" w:rsidP="006679F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323E4F"/>
          <w:sz w:val="28"/>
          <w:szCs w:val="28"/>
        </w:rPr>
      </w:pPr>
      <w:r>
        <w:rPr>
          <w:rFonts w:ascii="Times New Roman" w:hAnsi="Times New Roman" w:cs="Times New Roman"/>
          <w:color w:val="323E4F"/>
          <w:sz w:val="28"/>
          <w:szCs w:val="28"/>
        </w:rPr>
        <w:t xml:space="preserve">Депутат по избирательному округу </w:t>
      </w:r>
      <w:r>
        <w:rPr>
          <w:rFonts w:ascii="Segoe UI Symbol" w:hAnsi="Segoe UI Symbol" w:cs="Segoe UI Symbol"/>
          <w:color w:val="323E4F"/>
          <w:sz w:val="28"/>
          <w:szCs w:val="28"/>
        </w:rPr>
        <w:t>№</w:t>
      </w:r>
      <w:r w:rsidRPr="006679F4">
        <w:rPr>
          <w:rFonts w:ascii="Times New Roman" w:hAnsi="Times New Roman" w:cs="Times New Roman"/>
          <w:color w:val="323E4F"/>
          <w:sz w:val="28"/>
          <w:szCs w:val="28"/>
        </w:rPr>
        <w:t xml:space="preserve">8 </w:t>
      </w:r>
      <w:r>
        <w:rPr>
          <w:rFonts w:ascii="Times New Roman" w:hAnsi="Times New Roman" w:cs="Times New Roman"/>
          <w:color w:val="323E4F"/>
          <w:sz w:val="28"/>
          <w:szCs w:val="28"/>
        </w:rPr>
        <w:t>Дмитрий Морозов:</w:t>
      </w:r>
    </w:p>
    <w:p w:rsidR="006679F4" w:rsidRDefault="006679F4" w:rsidP="007E597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  <w:r w:rsidRPr="006679F4">
        <w:rPr>
          <w:rFonts w:ascii="Times New Roman" w:hAnsi="Times New Roman" w:cs="Times New Roman"/>
          <w:i/>
          <w:iCs/>
          <w:color w:val="323E4F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</w:rPr>
        <w:t>Межквартальный проезд от ул. 5 Авгус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</w:rPr>
        <w:t>та к ул. Костюкова, 12, был одним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</w:rPr>
        <w:t xml:space="preserve"> из самых проблем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</w:rPr>
        <w:t>ных участков территории округа – разбитый асфальт, отсутствие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</w:rPr>
        <w:t xml:space="preserve"> тротуара, мест парковки автотранспорта, освещения. 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В ходе 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>пред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выборной кампании ко мне обращались жители округа с просьбой 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помочь 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в решении данной проблемы. Вопрос был рассмотрен и поддержан председателем Белгородского городского Совета 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>Ольгой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ab/>
        <w:t xml:space="preserve"> Ильиничной Медведевой 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>и руководством администрации г. Белг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орода. Был проведен 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капитальный ремонт дорожного покрытия, обустроена стоянка автотранспорта у детского сада </w:t>
      </w:r>
      <w:r>
        <w:rPr>
          <w:rFonts w:ascii="Segoe UI Symbol" w:hAnsi="Segoe UI Symbol" w:cs="Segoe UI Symbol"/>
          <w:i/>
          <w:iCs/>
          <w:color w:val="323E4F"/>
          <w:sz w:val="28"/>
          <w:szCs w:val="28"/>
          <w:highlight w:val="white"/>
        </w:rPr>
        <w:t>№</w:t>
      </w:r>
      <w:bookmarkStart w:id="0" w:name="_GoBack"/>
      <w:bookmarkEnd w:id="0"/>
      <w:r w:rsidR="00440385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>57</w:t>
      </w:r>
      <w:r w:rsidRPr="006679F4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, 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сделана тротуарная дорожка, установлены опоры освещения, проведено благоустройство прилегающей территории. 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От 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>жителей б</w:t>
      </w:r>
      <w:r w:rsidR="007E597F"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>лизлежащих домов и организаций поступило много</w:t>
      </w:r>
      <w:r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  <w:t xml:space="preserve"> благодарностей.</w:t>
      </w:r>
    </w:p>
    <w:p w:rsidR="006655E1" w:rsidRPr="007E597F" w:rsidRDefault="006655E1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</w:pPr>
    </w:p>
    <w:p w:rsidR="00603780" w:rsidRPr="007E597F" w:rsidRDefault="00603780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</w:pPr>
      <w:r w:rsidRPr="007E597F"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  <w:t>БЫЛО</w:t>
      </w:r>
      <w:proofErr w:type="gramStart"/>
      <w:r w:rsidRPr="007E597F">
        <w:rPr>
          <w:rFonts w:ascii="Times New Roman" w:hAnsi="Times New Roman" w:cs="Times New Roman"/>
          <w:b/>
          <w:i/>
          <w:iCs/>
          <w:color w:val="323E4F"/>
          <w:sz w:val="28"/>
          <w:szCs w:val="28"/>
          <w:highlight w:val="white"/>
        </w:rPr>
        <w:t xml:space="preserve"> :</w:t>
      </w:r>
      <w:proofErr w:type="gramEnd"/>
    </w:p>
    <w:p w:rsidR="00F042AD" w:rsidRDefault="00603780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  <w:r w:rsidRPr="00603780"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>
            <wp:extent cx="2369016" cy="2889526"/>
            <wp:effectExtent l="6350" t="0" r="0" b="0"/>
            <wp:docPr id="9" name="Рисунок 9" descr="C:\Users\user\Desktop\ВЫБОРЫ\фото территории\МЕЖКВАРТ. ПРОЕЗДЫ\КОСТЮКОВА 12, 5-АВгуста 18,20,20А\IMG_1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ЫБОРЫ\фото территории\МЕЖКВАРТ. ПРОЕЗДЫ\КОСТЮКОВА 12, 5-АВгуста 18,20,20А\IMG_10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4934" cy="28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97F"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  </w:t>
      </w:r>
      <w:r w:rsidRPr="00603780"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 wp14:anchorId="2CF7D5A6" wp14:editId="3ACBFD8C">
            <wp:extent cx="2800350" cy="2367488"/>
            <wp:effectExtent l="0" t="0" r="0" b="0"/>
            <wp:docPr id="4" name="Рисунок 4" descr="C:\Users\user\Desktop\ВЫБОРЫ\фото территории\МЕЖКВАРТ. ПРОЕЗДЫ\КОСТЮКОВА 12, 5-АВгуста 18,20,20А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БОРЫ\фото территории\МЕЖКВАРТ. ПРОЕЗДЫ\КОСТЮКОВА 12, 5-АВгуста 18,20,20А\IMG_1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819" cy="23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2AD" w:rsidRDefault="00F042AD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323E4F"/>
          <w:sz w:val="28"/>
          <w:szCs w:val="28"/>
          <w:highlight w:val="white"/>
        </w:rPr>
      </w:pPr>
    </w:p>
    <w:p w:rsidR="00CA0315" w:rsidRDefault="007E597F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  <w:r w:rsidRPr="00603780"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lastRenderedPageBreak/>
        <w:drawing>
          <wp:inline distT="0" distB="0" distL="0" distR="0" wp14:anchorId="4D01842C" wp14:editId="4E386094">
            <wp:extent cx="3004265" cy="2618627"/>
            <wp:effectExtent l="2540" t="0" r="8255" b="8255"/>
            <wp:docPr id="5" name="Рисунок 5" descr="C:\Users\user\Desktop\ВЫБОРЫ\фото территории\МЕЖКВАРТ. ПРОЕЗДЫ\КОСТЮКОВА 12, 5-АВгуста 18,20,20А\IMG_1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БОРЫ\фото территории\МЕЖКВАРТ. ПРОЕЗДЫ\КОСТЮКОВА 12, 5-АВгуста 18,20,20А\IMG_1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8839" cy="262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t xml:space="preserve">  </w:t>
      </w:r>
      <w:r w:rsidR="00603780" w:rsidRPr="00603780"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  <w:drawing>
          <wp:inline distT="0" distB="0" distL="0" distR="0" wp14:anchorId="5A335C19" wp14:editId="7F610046">
            <wp:extent cx="2998563" cy="2701480"/>
            <wp:effectExtent l="0" t="3810" r="7620" b="7620"/>
            <wp:docPr id="6" name="Рисунок 6" descr="C:\Users\user\Desktop\ВЫБОРЫ\фото территории\МЕЖКВАРТ. ПРОЕЗДЫ\КОСТЮКОВА 12, 5-АВгуста 18,20,20А\IMG_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ЫБОРЫ\фото территории\МЕЖКВАРТ. ПРОЕЗДЫ\КОСТЮКОВА 12, 5-АВгуста 18,20,20А\IMG_1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2224" cy="270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15" w:rsidRDefault="00CA0315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noProof/>
          <w:color w:val="323E4F"/>
          <w:sz w:val="28"/>
          <w:szCs w:val="28"/>
          <w:lang w:eastAsia="ru-RU"/>
        </w:rPr>
      </w:pPr>
    </w:p>
    <w:p w:rsidR="00CA0315" w:rsidRPr="007E597F" w:rsidRDefault="00CA0315" w:rsidP="006679F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</w:pPr>
      <w:r w:rsidRPr="007E597F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>СТАЛ</w:t>
      </w:r>
      <w:r w:rsidR="007E597F">
        <w:rPr>
          <w:rFonts w:ascii="Times New Roman" w:hAnsi="Times New Roman" w:cs="Times New Roman"/>
          <w:b/>
          <w:i/>
          <w:iCs/>
          <w:noProof/>
          <w:color w:val="323E4F"/>
          <w:sz w:val="28"/>
          <w:szCs w:val="28"/>
          <w:lang w:eastAsia="ru-RU"/>
        </w:rPr>
        <w:t>О:</w:t>
      </w:r>
      <w:r w:rsidR="007E597F">
        <w:rPr>
          <w:rFonts w:ascii="Calibri" w:hAnsi="Calibri" w:cs="Calibri"/>
          <w:noProof/>
          <w:lang w:eastAsia="ru-RU"/>
        </w:rPr>
        <w:drawing>
          <wp:inline distT="0" distB="0" distL="0" distR="0" wp14:anchorId="54DD6EB2" wp14:editId="4DEC942E">
            <wp:extent cx="6305550" cy="41833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8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9F4" w:rsidRDefault="006679F4" w:rsidP="00CA0315">
      <w:pPr>
        <w:autoSpaceDE w:val="0"/>
        <w:autoSpaceDN w:val="0"/>
        <w:adjustRightInd w:val="0"/>
        <w:spacing w:after="0" w:line="240" w:lineRule="auto"/>
        <w:ind w:right="-376"/>
        <w:jc w:val="both"/>
        <w:rPr>
          <w:rFonts w:ascii="Times New Roman" w:hAnsi="Times New Roman" w:cs="Times New Roman"/>
          <w:color w:val="323E4F"/>
          <w:sz w:val="28"/>
          <w:szCs w:val="28"/>
          <w:lang w:val="en-US"/>
        </w:rPr>
      </w:pPr>
      <w:r>
        <w:rPr>
          <w:rFonts w:ascii="Calibri" w:hAnsi="Calibri" w:cs="Calibri"/>
          <w:noProof/>
          <w:lang w:eastAsia="ru-RU"/>
        </w:rPr>
        <w:lastRenderedPageBreak/>
        <w:drawing>
          <wp:inline distT="0" distB="0" distL="0" distR="0" wp14:anchorId="4FE64552" wp14:editId="4FFE2830">
            <wp:extent cx="3095625" cy="2990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lang w:eastAsia="ru-RU"/>
        </w:rPr>
        <w:drawing>
          <wp:inline distT="0" distB="0" distL="0" distR="0" wp14:anchorId="471E025E" wp14:editId="654DB85F">
            <wp:extent cx="322897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4C7" w:rsidRDefault="00C654C7"/>
    <w:sectPr w:rsidR="00C654C7" w:rsidSect="00A7335F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BDE"/>
    <w:rsid w:val="002B7BDE"/>
    <w:rsid w:val="00440385"/>
    <w:rsid w:val="00603780"/>
    <w:rsid w:val="006655E1"/>
    <w:rsid w:val="006679F4"/>
    <w:rsid w:val="007E597F"/>
    <w:rsid w:val="00BA1988"/>
    <w:rsid w:val="00C654C7"/>
    <w:rsid w:val="00CA0315"/>
    <w:rsid w:val="00E35349"/>
    <w:rsid w:val="00F04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dcterms:created xsi:type="dcterms:W3CDTF">2020-03-06T12:49:00Z</dcterms:created>
  <dcterms:modified xsi:type="dcterms:W3CDTF">2020-03-06T12:55:00Z</dcterms:modified>
</cp:coreProperties>
</file>