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0B" w:rsidRDefault="00FC720B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720B" w:rsidRDefault="00FC720B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781"/>
        <w:gridCol w:w="3827"/>
        <w:gridCol w:w="2410"/>
      </w:tblGrid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 xml:space="preserve">№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7097">
              <w:rPr>
                <w:rFonts w:ascii="Times New Roman" w:hAnsi="Times New Roman"/>
                <w:b/>
              </w:rPr>
              <w:t>п</w:t>
            </w:r>
            <w:proofErr w:type="gramEnd"/>
            <w:r w:rsidRPr="00E0709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№ кабинета,</w:t>
            </w:r>
          </w:p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07097">
              <w:rPr>
                <w:rFonts w:ascii="Times New Roman" w:hAnsi="Times New Roman"/>
                <w:b/>
              </w:rPr>
              <w:t>елефон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Восковская</w:t>
            </w:r>
            <w:proofErr w:type="spellEnd"/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Вероника Ивановна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27-38-03</w:t>
            </w:r>
          </w:p>
        </w:tc>
      </w:tr>
      <w:tr w:rsidR="00B85A40" w:rsidRPr="00E07097" w:rsidTr="00E07097">
        <w:tc>
          <w:tcPr>
            <w:tcW w:w="588" w:type="dxa"/>
          </w:tcPr>
          <w:p w:rsidR="00B85A40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B85A40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Трищенко </w:t>
            </w:r>
          </w:p>
          <w:p w:rsidR="00B85A40" w:rsidRPr="00E07097" w:rsidRDefault="00B85A40" w:rsidP="00B8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Дмитриевна</w:t>
            </w:r>
          </w:p>
        </w:tc>
        <w:tc>
          <w:tcPr>
            <w:tcW w:w="3827" w:type="dxa"/>
          </w:tcPr>
          <w:p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32-26-28</w:t>
            </w: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Донцова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3827" w:type="dxa"/>
          </w:tcPr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Руководитель аппарата</w:t>
            </w:r>
            <w:r>
              <w:rPr>
                <w:rFonts w:ascii="Times New Roman" w:hAnsi="Times New Roman"/>
              </w:rPr>
              <w:t xml:space="preserve"> Белгородского городского Совета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307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33-32-02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Извекова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310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32-22-61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Евтушенко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:rsidR="00FC720B" w:rsidRPr="00E07097" w:rsidRDefault="00D11AEA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u w:val="single"/>
              </w:rPr>
              <w:t>. 310</w:t>
            </w:r>
          </w:p>
          <w:p w:rsidR="00FC720B" w:rsidRPr="00E07097" w:rsidRDefault="00D11AEA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32-22-61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Резанова</w:t>
            </w:r>
            <w:proofErr w:type="spellEnd"/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Наталья Петровна</w:t>
            </w:r>
          </w:p>
        </w:tc>
        <w:tc>
          <w:tcPr>
            <w:tcW w:w="3827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33-03-61</w:t>
            </w:r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Веселова 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3827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33-03-56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Демянюк</w:t>
            </w:r>
            <w:proofErr w:type="spellEnd"/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Сергей Викторович</w:t>
            </w:r>
          </w:p>
        </w:tc>
        <w:tc>
          <w:tcPr>
            <w:tcW w:w="3827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24B" w:rsidRPr="00E07097" w:rsidTr="00E07097">
        <w:tc>
          <w:tcPr>
            <w:tcW w:w="588" w:type="dxa"/>
          </w:tcPr>
          <w:p w:rsidR="00D8724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D8724B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Кожухова</w:t>
            </w:r>
          </w:p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3827" w:type="dxa"/>
          </w:tcPr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D8724B" w:rsidRPr="00E07097" w:rsidRDefault="00D8724B" w:rsidP="00D8724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D8724B" w:rsidRPr="00E07097" w:rsidRDefault="00D8724B" w:rsidP="00D87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Дзюба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Игорь Владимирович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07097">
              <w:rPr>
                <w:rFonts w:ascii="Times New Roman" w:hAnsi="Times New Roman"/>
              </w:rPr>
              <w:t>ачальник отдела правовой и кадровой работы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E110C"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Двулучанская</w:t>
            </w:r>
            <w:proofErr w:type="spellEnd"/>
          </w:p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3827" w:type="dxa"/>
          </w:tcPr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E070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E07097">
              <w:rPr>
                <w:rFonts w:ascii="Times New Roman" w:hAnsi="Times New Roman"/>
              </w:rPr>
              <w:t xml:space="preserve"> отдела правовой и кадровой работы</w:t>
            </w:r>
          </w:p>
        </w:tc>
        <w:tc>
          <w:tcPr>
            <w:tcW w:w="2410" w:type="dxa"/>
          </w:tcPr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B4229E" w:rsidRPr="00E07097" w:rsidTr="00E07097">
        <w:tc>
          <w:tcPr>
            <w:tcW w:w="588" w:type="dxa"/>
          </w:tcPr>
          <w:p w:rsidR="00B4229E" w:rsidRDefault="006E110C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781" w:type="dxa"/>
          </w:tcPr>
          <w:p w:rsidR="00B4229E" w:rsidRDefault="00B4229E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Ходова</w:t>
            </w:r>
          </w:p>
          <w:p w:rsidR="00B4229E" w:rsidRDefault="00B4229E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Геннадьевна</w:t>
            </w:r>
          </w:p>
        </w:tc>
        <w:tc>
          <w:tcPr>
            <w:tcW w:w="3827" w:type="dxa"/>
          </w:tcPr>
          <w:p w:rsidR="00B4229E" w:rsidRPr="00E07097" w:rsidRDefault="00B4229E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B4229E" w:rsidRPr="00E07097" w:rsidRDefault="00B4229E" w:rsidP="008A57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B4229E" w:rsidRPr="00E07097" w:rsidRDefault="00B4229E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B4229E" w:rsidRPr="00E07097" w:rsidRDefault="00B4229E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03E" w:rsidRPr="00E07097" w:rsidTr="00E07097">
        <w:tc>
          <w:tcPr>
            <w:tcW w:w="588" w:type="dxa"/>
          </w:tcPr>
          <w:p w:rsidR="00FC603E" w:rsidRDefault="00FC603E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781" w:type="dxa"/>
          </w:tcPr>
          <w:p w:rsidR="00FC603E" w:rsidRDefault="00913AFF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Хализева</w:t>
            </w:r>
            <w:proofErr w:type="spellEnd"/>
          </w:p>
          <w:p w:rsidR="00913AFF" w:rsidRDefault="00913AFF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Владимировна</w:t>
            </w:r>
            <w:bookmarkStart w:id="0" w:name="_GoBack"/>
            <w:bookmarkEnd w:id="0"/>
          </w:p>
          <w:p w:rsidR="00FC603E" w:rsidRDefault="00FC603E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03E" w:rsidRDefault="00FC603E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C603E" w:rsidRPr="00E07097" w:rsidRDefault="00FC603E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C603E" w:rsidRPr="00E07097" w:rsidRDefault="00FC603E" w:rsidP="007E2E3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603E" w:rsidRPr="00E07097" w:rsidRDefault="00FC603E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603E" w:rsidRPr="00E07097" w:rsidRDefault="00FC603E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720B" w:rsidRPr="00927AE9" w:rsidRDefault="00FC720B" w:rsidP="00927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C720B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9"/>
    <w:rsid w:val="000019AB"/>
    <w:rsid w:val="00096FFE"/>
    <w:rsid w:val="001F4F61"/>
    <w:rsid w:val="00222E44"/>
    <w:rsid w:val="00225086"/>
    <w:rsid w:val="002432D3"/>
    <w:rsid w:val="002843D0"/>
    <w:rsid w:val="002B5B36"/>
    <w:rsid w:val="002E536B"/>
    <w:rsid w:val="00300643"/>
    <w:rsid w:val="0032008B"/>
    <w:rsid w:val="00390E0D"/>
    <w:rsid w:val="00405CF5"/>
    <w:rsid w:val="0044625B"/>
    <w:rsid w:val="00465C31"/>
    <w:rsid w:val="00472558"/>
    <w:rsid w:val="00480231"/>
    <w:rsid w:val="004D757E"/>
    <w:rsid w:val="00513006"/>
    <w:rsid w:val="00596F07"/>
    <w:rsid w:val="005E7713"/>
    <w:rsid w:val="005F4550"/>
    <w:rsid w:val="00650EB2"/>
    <w:rsid w:val="006A0496"/>
    <w:rsid w:val="006E110C"/>
    <w:rsid w:val="007059D2"/>
    <w:rsid w:val="00844CDE"/>
    <w:rsid w:val="008566A5"/>
    <w:rsid w:val="00913AFF"/>
    <w:rsid w:val="00927AE9"/>
    <w:rsid w:val="009967CD"/>
    <w:rsid w:val="009E7735"/>
    <w:rsid w:val="00A11845"/>
    <w:rsid w:val="00A21EF3"/>
    <w:rsid w:val="00A507DF"/>
    <w:rsid w:val="00A64722"/>
    <w:rsid w:val="00B23CAA"/>
    <w:rsid w:val="00B26AEC"/>
    <w:rsid w:val="00B4229E"/>
    <w:rsid w:val="00B85A40"/>
    <w:rsid w:val="00C70095"/>
    <w:rsid w:val="00C84648"/>
    <w:rsid w:val="00C90775"/>
    <w:rsid w:val="00CC0055"/>
    <w:rsid w:val="00D11AEA"/>
    <w:rsid w:val="00D21C6E"/>
    <w:rsid w:val="00D35F8A"/>
    <w:rsid w:val="00D57B3B"/>
    <w:rsid w:val="00D8724B"/>
    <w:rsid w:val="00DD30D6"/>
    <w:rsid w:val="00DE5D24"/>
    <w:rsid w:val="00DF1AC9"/>
    <w:rsid w:val="00E07097"/>
    <w:rsid w:val="00E94859"/>
    <w:rsid w:val="00F035FD"/>
    <w:rsid w:val="00F3497B"/>
    <w:rsid w:val="00FC603E"/>
    <w:rsid w:val="00FC720B"/>
    <w:rsid w:val="00FD2B7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Евтушенко Елена Владимировна</cp:lastModifiedBy>
  <cp:revision>4</cp:revision>
  <cp:lastPrinted>2020-03-16T09:09:00Z</cp:lastPrinted>
  <dcterms:created xsi:type="dcterms:W3CDTF">2020-03-16T08:58:00Z</dcterms:created>
  <dcterms:modified xsi:type="dcterms:W3CDTF">2020-03-16T09:14:00Z</dcterms:modified>
</cp:coreProperties>
</file>