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F8" w:rsidRDefault="00626CF8" w:rsidP="00626C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DA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626CF8" w:rsidRDefault="00626CF8" w:rsidP="00626C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DA">
        <w:rPr>
          <w:rFonts w:ascii="Times New Roman" w:hAnsi="Times New Roman" w:cs="Times New Roman"/>
          <w:b/>
          <w:sz w:val="28"/>
          <w:szCs w:val="28"/>
        </w:rPr>
        <w:t>«БЛАГОУСТРОЙСТВО ДВОРОВОЙ ТЕРРИТОРИИ ДОМА</w:t>
      </w:r>
    </w:p>
    <w:p w:rsidR="00626CF8" w:rsidRPr="004F05DA" w:rsidRDefault="00626CF8" w:rsidP="00626C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DA">
        <w:rPr>
          <w:rFonts w:ascii="Times New Roman" w:hAnsi="Times New Roman" w:cs="Times New Roman"/>
          <w:b/>
          <w:sz w:val="28"/>
          <w:szCs w:val="28"/>
        </w:rPr>
        <w:t xml:space="preserve"> № 9 ПО УЛ. 60 ЛЕТ ОКТЯБРЯ. ОКРУГ № 1»</w:t>
      </w:r>
    </w:p>
    <w:p w:rsidR="00626CF8" w:rsidRDefault="00626CF8" w:rsidP="00626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6CF8" w:rsidRPr="004F05DA" w:rsidRDefault="00626CF8" w:rsidP="00626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5DA">
        <w:rPr>
          <w:rFonts w:ascii="Times New Roman" w:hAnsi="Times New Roman" w:cs="Times New Roman"/>
          <w:sz w:val="28"/>
          <w:szCs w:val="28"/>
        </w:rPr>
        <w:t>Наказ депутату Белгородского городского Совета по избирательному округу № 1 Радченко Вадиму Витальевичу поступил во время предвыборной кампа</w:t>
      </w:r>
      <w:r>
        <w:rPr>
          <w:rFonts w:ascii="Times New Roman" w:hAnsi="Times New Roman" w:cs="Times New Roman"/>
          <w:sz w:val="28"/>
          <w:szCs w:val="28"/>
        </w:rPr>
        <w:t>нии 2018 года от жителей дома №</w:t>
      </w:r>
      <w:r w:rsidRPr="004F05DA">
        <w:rPr>
          <w:rFonts w:ascii="Times New Roman" w:hAnsi="Times New Roman" w:cs="Times New Roman"/>
          <w:sz w:val="28"/>
          <w:szCs w:val="28"/>
        </w:rPr>
        <w:t xml:space="preserve">9 по ул. 60 лет Октября. </w:t>
      </w:r>
      <w:r>
        <w:rPr>
          <w:rFonts w:ascii="Times New Roman" w:hAnsi="Times New Roman" w:cs="Times New Roman"/>
          <w:sz w:val="28"/>
          <w:szCs w:val="28"/>
        </w:rPr>
        <w:t>Наказ и</w:t>
      </w:r>
      <w:r w:rsidRPr="004F05DA">
        <w:rPr>
          <w:rFonts w:ascii="Times New Roman" w:hAnsi="Times New Roman" w:cs="Times New Roman"/>
          <w:sz w:val="28"/>
          <w:szCs w:val="28"/>
        </w:rPr>
        <w:t>сполнен в 2020 году.</w:t>
      </w:r>
    </w:p>
    <w:p w:rsidR="00626CF8" w:rsidRPr="00626CF8" w:rsidRDefault="00626CF8" w:rsidP="00626C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5DA">
        <w:rPr>
          <w:rFonts w:ascii="Times New Roman" w:hAnsi="Times New Roman" w:cs="Times New Roman"/>
          <w:sz w:val="28"/>
          <w:szCs w:val="28"/>
        </w:rPr>
        <w:t>Работы по благоустройству дворовой т</w:t>
      </w:r>
      <w:r>
        <w:rPr>
          <w:rFonts w:ascii="Times New Roman" w:hAnsi="Times New Roman" w:cs="Times New Roman"/>
          <w:sz w:val="28"/>
          <w:szCs w:val="28"/>
        </w:rPr>
        <w:t>ерритории были выполнены за счет городского и областного</w:t>
      </w:r>
      <w:r w:rsidRPr="004F05D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F05DA">
        <w:rPr>
          <w:rFonts w:ascii="Times New Roman" w:hAnsi="Times New Roman" w:cs="Times New Roman"/>
          <w:sz w:val="28"/>
          <w:szCs w:val="28"/>
        </w:rPr>
        <w:t xml:space="preserve">. Объем финансирования составил  </w:t>
      </w:r>
      <w:r w:rsidR="00F354DD">
        <w:rPr>
          <w:rFonts w:ascii="Times New Roman" w:hAnsi="Times New Roman" w:cs="Times New Roman"/>
          <w:sz w:val="28"/>
          <w:szCs w:val="28"/>
        </w:rPr>
        <w:t xml:space="preserve">8  </w:t>
      </w:r>
      <w:proofErr w:type="gramStart"/>
      <w:r w:rsidR="00F354D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3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229 тысяч </w:t>
      </w:r>
      <w:r w:rsidRPr="004F05DA">
        <w:rPr>
          <w:rFonts w:ascii="Times New Roman" w:hAnsi="Times New Roman" w:cs="Times New Roman"/>
          <w:sz w:val="28"/>
          <w:szCs w:val="28"/>
        </w:rPr>
        <w:t>рублей.</w:t>
      </w:r>
    </w:p>
    <w:p w:rsidR="00626CF8" w:rsidRDefault="00626CF8" w:rsidP="00626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26CF8" w:rsidRDefault="00626CF8" w:rsidP="00626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26CF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 1-му округу Вадим Радченко:</w:t>
      </w:r>
    </w:p>
    <w:p w:rsidR="00626CF8" w:rsidRDefault="00626CF8" w:rsidP="00626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Pr="00626CF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 встречах с жителями</w:t>
      </w:r>
      <w:r w:rsidR="00F354D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дома № 9 по ул. 60 лет Октября</w:t>
      </w:r>
      <w:r w:rsidRPr="00626CF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ко мне поступили массовые просьбы жителей о благоустройстве дворовой территории, фактически пустующей при ее большой площа</w:t>
      </w:r>
      <w:r w:rsidR="00F354D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ди. Наказ исполнен в 2020 году:</w:t>
      </w:r>
      <w:r w:rsidRPr="00626CF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дворовая территория капитально отремонтирована, появились зоны отдыха для  </w:t>
      </w:r>
      <w:r w:rsidR="00F354D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жителей разных возрастных групп</w:t>
      </w:r>
      <w:bookmarkStart w:id="0" w:name="_GoBack"/>
      <w:bookmarkEnd w:id="0"/>
      <w:r w:rsidRPr="00626CF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626CF8" w:rsidRDefault="00626CF8" w:rsidP="00626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26CF8" w:rsidRDefault="00626CF8" w:rsidP="00626CF8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 wp14:anchorId="5289B2F1" wp14:editId="07A2AE48">
            <wp:extent cx="3091241" cy="2066925"/>
            <wp:effectExtent l="0" t="0" r="0" b="0"/>
            <wp:docPr id="6" name="Рисунок 6" descr="C:\Users\ProskurinaTL\Desktop\дв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skurinaTL\Desktop\двор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10" cy="20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2752725" cy="2064544"/>
            <wp:effectExtent l="0" t="0" r="0" b="0"/>
            <wp:docPr id="7" name="Рисунок 7" descr="C:\Users\ProskurinaTL\Desktop\дво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skurinaTL\Desktop\дво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33" cy="2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F8" w:rsidRDefault="00626CF8" w:rsidP="00626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26CF8" w:rsidRDefault="00626CF8" w:rsidP="00626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5000625" cy="2812852"/>
            <wp:effectExtent l="0" t="0" r="0" b="6985"/>
            <wp:docPr id="5" name="Рисунок 5" descr="C:\Users\ProskurinaTL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skurinaTL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54" cy="281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F8" w:rsidRPr="00626CF8" w:rsidRDefault="00626CF8" w:rsidP="00626CF8">
      <w:pPr>
        <w:spacing w:after="0" w:line="240" w:lineRule="auto"/>
        <w:jc w:val="both"/>
        <w:rPr>
          <w:color w:val="365F91" w:themeColor="accent1" w:themeShade="BF"/>
        </w:rPr>
      </w:pPr>
      <w:r>
        <w:rPr>
          <w:noProof/>
          <w:color w:val="4F81BD" w:themeColor="accent1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4" name="Рисунок 4" descr="C:\Users\ProskurinaT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CF8" w:rsidRPr="0062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07"/>
    <w:rsid w:val="000D0A07"/>
    <w:rsid w:val="001510E0"/>
    <w:rsid w:val="0032716F"/>
    <w:rsid w:val="003B4E56"/>
    <w:rsid w:val="004F05DA"/>
    <w:rsid w:val="005452F9"/>
    <w:rsid w:val="00626CF8"/>
    <w:rsid w:val="00805DB0"/>
    <w:rsid w:val="008373CD"/>
    <w:rsid w:val="00840F02"/>
    <w:rsid w:val="009E0CA9"/>
    <w:rsid w:val="00DC14C1"/>
    <w:rsid w:val="00F3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0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0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4</cp:revision>
  <cp:lastPrinted>2020-12-21T06:42:00Z</cp:lastPrinted>
  <dcterms:created xsi:type="dcterms:W3CDTF">2020-12-18T09:29:00Z</dcterms:created>
  <dcterms:modified xsi:type="dcterms:W3CDTF">2020-12-21T06:42:00Z</dcterms:modified>
</cp:coreProperties>
</file>