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4C24DB" w:rsidP="00ED0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  <w:r w:rsidR="007325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0634E5">
        <w:rPr>
          <w:rFonts w:ascii="Times New Roman" w:hAnsi="Times New Roman"/>
          <w:b/>
          <w:sz w:val="28"/>
          <w:szCs w:val="28"/>
        </w:rPr>
        <w:t xml:space="preserve">КАПИТАЛЬНЫЙ РЕМОНТ ТЕРРИТОРИИ </w:t>
      </w:r>
      <w:r>
        <w:rPr>
          <w:rFonts w:ascii="Times New Roman" w:hAnsi="Times New Roman"/>
          <w:b/>
          <w:sz w:val="28"/>
          <w:szCs w:val="28"/>
        </w:rPr>
        <w:t>МБОУ СОШ №16</w:t>
      </w:r>
      <w:r w:rsidR="000634E5">
        <w:rPr>
          <w:rFonts w:ascii="Times New Roman" w:hAnsi="Times New Roman"/>
          <w:b/>
          <w:sz w:val="28"/>
          <w:szCs w:val="28"/>
        </w:rPr>
        <w:t xml:space="preserve"> ПО УЛ. ОКТЯБРЬСКОЙ,</w:t>
      </w:r>
      <w:r>
        <w:rPr>
          <w:rFonts w:ascii="Times New Roman" w:hAnsi="Times New Roman"/>
          <w:b/>
          <w:sz w:val="28"/>
          <w:szCs w:val="28"/>
        </w:rPr>
        <w:t xml:space="preserve"> 26А»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24DB" w:rsidRPr="00EA1920" w:rsidRDefault="000634E5" w:rsidP="004C24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Поступил в 2018</w:t>
      </w:r>
      <w:r w:rsidR="004C24DB" w:rsidRPr="00EA1920">
        <w:rPr>
          <w:rFonts w:ascii="Times New Roman" w:hAnsi="Times New Roman"/>
          <w:sz w:val="26"/>
          <w:szCs w:val="26"/>
        </w:rPr>
        <w:t xml:space="preserve"> году от жителей избирательного округа №21 Белгорода.</w:t>
      </w:r>
    </w:p>
    <w:p w:rsidR="004C24DB" w:rsidRPr="00EA1920" w:rsidRDefault="004C24DB" w:rsidP="004C24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 w:rsidRPr="00EA1920">
        <w:rPr>
          <w:rFonts w:ascii="Times New Roman" w:hAnsi="Times New Roman"/>
          <w:sz w:val="26"/>
          <w:szCs w:val="26"/>
        </w:rPr>
        <w:t>Исполнен</w:t>
      </w:r>
      <w:proofErr w:type="gramEnd"/>
      <w:r w:rsidRPr="00EA1920">
        <w:rPr>
          <w:rFonts w:ascii="Times New Roman" w:hAnsi="Times New Roman"/>
          <w:sz w:val="26"/>
          <w:szCs w:val="26"/>
        </w:rPr>
        <w:t xml:space="preserve"> частично в 2020 году.</w:t>
      </w:r>
    </w:p>
    <w:p w:rsidR="004C24DB" w:rsidRPr="00EA1920" w:rsidRDefault="000634E5" w:rsidP="004C24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Проведено благоустройство территории</w:t>
      </w:r>
      <w:r w:rsidR="004C24DB" w:rsidRPr="00EA1920">
        <w:rPr>
          <w:rFonts w:ascii="Times New Roman" w:hAnsi="Times New Roman"/>
          <w:sz w:val="26"/>
          <w:szCs w:val="26"/>
        </w:rPr>
        <w:t>:</w:t>
      </w:r>
    </w:p>
    <w:p w:rsidR="004C24DB" w:rsidRPr="000634E5" w:rsidRDefault="000634E5" w:rsidP="000634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въезд со стороны улицы Октябрьской</w:t>
      </w:r>
      <w:r w:rsidR="004C24DB" w:rsidRPr="000634E5">
        <w:rPr>
          <w:rFonts w:ascii="Times New Roman" w:hAnsi="Times New Roman"/>
          <w:sz w:val="26"/>
          <w:szCs w:val="26"/>
        </w:rPr>
        <w:t xml:space="preserve"> за счёт областного и городского бюджетов. Финансирование составило 2 млн.128 тыс. 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4C24DB" w:rsidRPr="000634E5" w:rsidRDefault="000634E5" w:rsidP="000634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- б</w:t>
      </w:r>
      <w:r w:rsidR="004C24DB" w:rsidRPr="000634E5">
        <w:rPr>
          <w:rFonts w:ascii="Times New Roman" w:hAnsi="Times New Roman"/>
          <w:sz w:val="26"/>
          <w:szCs w:val="26"/>
        </w:rPr>
        <w:t>лагоустройство двора со стороны улицы Калинина (установка беседок, игровых площадок) за счёт областного и городского бюджетов. Финансирование составило 1 млн.183 тыс. рублей.</w:t>
      </w:r>
    </w:p>
    <w:p w:rsidR="004C24DB" w:rsidRPr="00EA1920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C24DB" w:rsidRPr="00EA1920" w:rsidRDefault="00381768" w:rsidP="004C24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EA1920">
        <w:rPr>
          <w:rFonts w:ascii="Times New Roman" w:hAnsi="Times New Roman"/>
          <w:b/>
          <w:sz w:val="26"/>
          <w:szCs w:val="26"/>
        </w:rPr>
        <w:t xml:space="preserve">  </w:t>
      </w:r>
      <w:r w:rsidR="004C24DB" w:rsidRPr="00EA1920">
        <w:rPr>
          <w:rFonts w:ascii="Times New Roman" w:hAnsi="Times New Roman"/>
          <w:color w:val="17365D" w:themeColor="text2" w:themeShade="BF"/>
          <w:sz w:val="26"/>
          <w:szCs w:val="26"/>
        </w:rPr>
        <w:t xml:space="preserve">Депутат по избирательному округу №21 </w:t>
      </w:r>
      <w:r w:rsidR="00EA1920">
        <w:rPr>
          <w:rFonts w:ascii="Times New Roman" w:hAnsi="Times New Roman"/>
          <w:color w:val="17365D" w:themeColor="text2" w:themeShade="BF"/>
          <w:sz w:val="26"/>
          <w:szCs w:val="26"/>
        </w:rPr>
        <w:t>Щеглов Александр Федорович</w:t>
      </w:r>
      <w:r w:rsidR="000634E5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(избран в сентябре 2020 г.)</w:t>
      </w:r>
      <w:r w:rsidR="004C24DB" w:rsidRPr="00EA1920">
        <w:rPr>
          <w:rFonts w:ascii="Times New Roman" w:hAnsi="Times New Roman"/>
          <w:color w:val="17365D" w:themeColor="text2" w:themeShade="BF"/>
          <w:sz w:val="26"/>
          <w:szCs w:val="26"/>
        </w:rPr>
        <w:t>:</w:t>
      </w:r>
    </w:p>
    <w:p w:rsidR="004C24DB" w:rsidRPr="00EA1920" w:rsidRDefault="004C24DB" w:rsidP="004C24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- В </w:t>
      </w:r>
      <w:r w:rsidR="00EA1920"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>ходе общения жители выразили беспокойство о всепогодном</w:t>
      </w:r>
      <w:r w:rsid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 и</w:t>
      </w:r>
      <w:r w:rsidR="00EA1920"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 безопасном подходе детей к школе</w:t>
      </w:r>
      <w:r w:rsid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>, а также</w:t>
      </w:r>
      <w:r w:rsidR="00EA1920"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 </w:t>
      </w:r>
      <w:r w:rsidR="00AA08E7">
        <w:rPr>
          <w:rFonts w:ascii="Times New Roman" w:hAnsi="Times New Roman"/>
          <w:i/>
          <w:color w:val="17365D" w:themeColor="text2" w:themeShade="BF"/>
          <w:sz w:val="26"/>
          <w:szCs w:val="26"/>
        </w:rPr>
        <w:t>о том, ч</w:t>
      </w:r>
      <w:bookmarkStart w:id="0" w:name="_GoBack"/>
      <w:bookmarkEnd w:id="0"/>
      <w:r w:rsidR="000634E5"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то должна быть </w:t>
      </w:r>
      <w:r w:rsidR="00EA1920"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>возможность отдохнуть на свежем воздухе во время перерывов</w:t>
      </w:r>
      <w:r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. </w:t>
      </w:r>
      <w:r w:rsidR="00EA1920"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>Были установлены беседки для комфортного отдыха учащихся и благоустроен въезд со стороны ул. Октябрьская</w:t>
      </w:r>
      <w:r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>. Наказ исполнен</w:t>
      </w:r>
      <w:r w:rsidR="00EA1920"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 частично, в 2021 году планируется провести ремонт столовой и лестничных маршей</w:t>
      </w:r>
      <w:r w:rsidRPr="00EA1920"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. </w:t>
      </w:r>
    </w:p>
    <w:p w:rsidR="00E84121" w:rsidRDefault="00E84121" w:rsidP="004C2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B46B0" w:rsidRDefault="000634E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C24DB">
        <w:rPr>
          <w:rFonts w:ascii="Times New Roman" w:hAnsi="Times New Roman"/>
          <w:b/>
          <w:sz w:val="28"/>
          <w:szCs w:val="28"/>
        </w:rPr>
        <w:t>Устано</w:t>
      </w:r>
      <w:r>
        <w:rPr>
          <w:rFonts w:ascii="Times New Roman" w:hAnsi="Times New Roman"/>
          <w:b/>
          <w:sz w:val="28"/>
          <w:szCs w:val="28"/>
        </w:rPr>
        <w:t>вка беседок для отдыха учеников</w:t>
      </w: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422298E" wp14:editId="1DA0F3D8">
            <wp:simplePos x="0" y="0"/>
            <wp:positionH relativeFrom="column">
              <wp:posOffset>-194310</wp:posOffset>
            </wp:positionH>
            <wp:positionV relativeFrom="paragraph">
              <wp:posOffset>88575</wp:posOffset>
            </wp:positionV>
            <wp:extent cx="3199006" cy="1943100"/>
            <wp:effectExtent l="0" t="0" r="1905" b="0"/>
            <wp:wrapNone/>
            <wp:docPr id="2" name="Рисунок 2" descr="\\srv01\Обменник\..СТАРШИЙ ВОЖАТЫЙ\Фото. Видео. Мероприятия\2020-2021\Для Тамары Юрьевны\IMG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\Обменник\..СТАРШИЙ ВОЖАТЫЙ\Фото. Видео. Мероприятия\2020-2021\Для Тамары Юрьевны\IMG_0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06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1CA58BF7" wp14:editId="15F74B90">
            <wp:simplePos x="0" y="0"/>
            <wp:positionH relativeFrom="column">
              <wp:posOffset>3215640</wp:posOffset>
            </wp:positionH>
            <wp:positionV relativeFrom="paragraph">
              <wp:posOffset>41275</wp:posOffset>
            </wp:positionV>
            <wp:extent cx="2724150" cy="1990725"/>
            <wp:effectExtent l="0" t="0" r="0" b="9525"/>
            <wp:wrapNone/>
            <wp:docPr id="4" name="Рисунок 4" descr="\\srv01\Обменник\..СТАРШИЙ ВОЖАТЫЙ\Фото. Видео. Мероприятия\2020-2021\Для Тамары Юрьевны\IMG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01\Обменник\..СТАРШИЙ ВОЖАТЫЙ\Фото. Видео. Мероприятия\2020-2021\Для Тамары Юрьевны\IMG_0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C24DB" w:rsidRDefault="000634E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C24DB">
        <w:rPr>
          <w:rFonts w:ascii="Times New Roman" w:hAnsi="Times New Roman"/>
          <w:b/>
          <w:sz w:val="28"/>
          <w:szCs w:val="28"/>
        </w:rPr>
        <w:t xml:space="preserve">Капитальный ремонт въезда со стороны ул. </w:t>
      </w:r>
      <w:proofErr w:type="gramStart"/>
      <w:r w:rsidR="004C24DB"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</w:p>
    <w:p w:rsidR="004C24DB" w:rsidRDefault="004C24D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923D2D" w:rsidRPr="000634E5" w:rsidRDefault="000634E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634E5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C24DB" w:rsidRPr="000634E5">
        <w:rPr>
          <w:rFonts w:ascii="Times New Roman" w:hAnsi="Times New Roman"/>
          <w:b/>
          <w:sz w:val="24"/>
          <w:szCs w:val="24"/>
        </w:rPr>
        <w:t>Было</w:t>
      </w:r>
      <w:proofErr w:type="gramStart"/>
      <w:r w:rsidR="004C24DB" w:rsidRPr="000634E5">
        <w:rPr>
          <w:rFonts w:ascii="Times New Roman" w:hAnsi="Times New Roman"/>
          <w:b/>
          <w:sz w:val="24"/>
          <w:szCs w:val="24"/>
        </w:rPr>
        <w:t xml:space="preserve">                                          С</w:t>
      </w:r>
      <w:proofErr w:type="gramEnd"/>
      <w:r w:rsidR="004C24DB" w:rsidRPr="000634E5">
        <w:rPr>
          <w:rFonts w:ascii="Times New Roman" w:hAnsi="Times New Roman"/>
          <w:b/>
          <w:sz w:val="24"/>
          <w:szCs w:val="24"/>
        </w:rPr>
        <w:t>тало</w:t>
      </w:r>
      <w:r w:rsidR="00923D2D" w:rsidRPr="000634E5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3D2D" w:rsidRDefault="00923D2D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46B0" w:rsidRPr="000634E5" w:rsidRDefault="000634E5" w:rsidP="000634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CDA1E54" wp14:editId="76CA2AD1">
            <wp:simplePos x="0" y="0"/>
            <wp:positionH relativeFrom="column">
              <wp:posOffset>148590</wp:posOffset>
            </wp:positionH>
            <wp:positionV relativeFrom="paragraph">
              <wp:posOffset>9525</wp:posOffset>
            </wp:positionV>
            <wp:extent cx="2171700" cy="20770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ъезд был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CAD5824" wp14:editId="511B3C03">
            <wp:simplePos x="0" y="0"/>
            <wp:positionH relativeFrom="column">
              <wp:posOffset>2463165</wp:posOffset>
            </wp:positionH>
            <wp:positionV relativeFrom="paragraph">
              <wp:posOffset>9525</wp:posOffset>
            </wp:positionV>
            <wp:extent cx="3672840" cy="2066925"/>
            <wp:effectExtent l="0" t="0" r="3810" b="9525"/>
            <wp:wrapNone/>
            <wp:docPr id="1" name="Рисунок 1" descr="\\Srv01\обменник\- Зам. директора\Плотникова Л.Ф\Вход Октябрьская\IMG-fb85a1689350d2a280d382965e3132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01\обменник\- Зам. директора\Плотникова Л.Ф\Вход Октябрьская\IMG-fb85a1689350d2a280d382965e3132a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6B0" w:rsidRPr="000634E5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F0000"/>
    <w:multiLevelType w:val="hybridMultilevel"/>
    <w:tmpl w:val="74905BFA"/>
    <w:lvl w:ilvl="0" w:tplc="EC36845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2D7A"/>
    <w:rsid w:val="000634E5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81768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24DB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5496"/>
    <w:rsid w:val="007076FA"/>
    <w:rsid w:val="00713505"/>
    <w:rsid w:val="00720449"/>
    <w:rsid w:val="007205C7"/>
    <w:rsid w:val="00720B1E"/>
    <w:rsid w:val="007277FE"/>
    <w:rsid w:val="00732542"/>
    <w:rsid w:val="00733D85"/>
    <w:rsid w:val="00737237"/>
    <w:rsid w:val="00744586"/>
    <w:rsid w:val="00755804"/>
    <w:rsid w:val="00761A3E"/>
    <w:rsid w:val="00761CBC"/>
    <w:rsid w:val="0076202E"/>
    <w:rsid w:val="00777623"/>
    <w:rsid w:val="007841F7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3FD6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23D2D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08E7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847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84121"/>
    <w:rsid w:val="00E84E6E"/>
    <w:rsid w:val="00E957B8"/>
    <w:rsid w:val="00EA1920"/>
    <w:rsid w:val="00EB724B"/>
    <w:rsid w:val="00EC1D56"/>
    <w:rsid w:val="00ED0DA5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AAEC-1375-46BE-9B13-8D4357F8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2021-01-20T09:49:00Z</cp:lastPrinted>
  <dcterms:created xsi:type="dcterms:W3CDTF">2021-01-20T09:48:00Z</dcterms:created>
  <dcterms:modified xsi:type="dcterms:W3CDTF">2021-01-20T09:50:00Z</dcterms:modified>
</cp:coreProperties>
</file>