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669" w:rsidRDefault="00E51669" w:rsidP="00E516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669" w:rsidRPr="00E51669" w:rsidRDefault="0015754F" w:rsidP="00E516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69">
        <w:rPr>
          <w:rFonts w:ascii="Times New Roman" w:hAnsi="Times New Roman" w:cs="Times New Roman"/>
          <w:b/>
          <w:sz w:val="28"/>
          <w:szCs w:val="28"/>
        </w:rPr>
        <w:t xml:space="preserve">НАКАЗ </w:t>
      </w:r>
      <w:r w:rsidR="00E51669" w:rsidRPr="00E516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1669">
        <w:rPr>
          <w:rFonts w:ascii="Times New Roman" w:hAnsi="Times New Roman" w:cs="Times New Roman"/>
          <w:b/>
          <w:sz w:val="28"/>
          <w:szCs w:val="28"/>
        </w:rPr>
        <w:t xml:space="preserve">«ОБУСТРОЙСТВО ДЕТСКОЙ ПЛОЩАДКИ </w:t>
      </w:r>
    </w:p>
    <w:p w:rsidR="0015754F" w:rsidRPr="00E51669" w:rsidRDefault="0015754F" w:rsidP="00E516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69">
        <w:rPr>
          <w:rFonts w:ascii="Times New Roman" w:hAnsi="Times New Roman" w:cs="Times New Roman"/>
          <w:b/>
          <w:sz w:val="28"/>
          <w:szCs w:val="28"/>
        </w:rPr>
        <w:t>ПО УЛ. САДОВАЯ, 57»</w:t>
      </w:r>
    </w:p>
    <w:p w:rsidR="0015754F" w:rsidRPr="00E51669" w:rsidRDefault="0015754F" w:rsidP="001575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1669" w:rsidRPr="00E51669" w:rsidRDefault="0015754F" w:rsidP="001575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1669">
        <w:rPr>
          <w:rFonts w:ascii="Times New Roman" w:hAnsi="Times New Roman" w:cs="Times New Roman"/>
          <w:sz w:val="28"/>
          <w:szCs w:val="28"/>
        </w:rPr>
        <w:tab/>
      </w:r>
      <w:r w:rsidR="00E51669" w:rsidRPr="00E51669">
        <w:rPr>
          <w:rFonts w:ascii="Times New Roman" w:hAnsi="Times New Roman" w:cs="Times New Roman"/>
          <w:sz w:val="28"/>
          <w:szCs w:val="28"/>
        </w:rPr>
        <w:t xml:space="preserve">Поступил во время предвыборной кампании в 2020 году от жителей избирательного округа №18 Белгорода </w:t>
      </w:r>
      <w:r w:rsidR="00E51669" w:rsidRPr="009F5CC0">
        <w:rPr>
          <w:rFonts w:ascii="Times New Roman" w:hAnsi="Times New Roman" w:cs="Times New Roman"/>
          <w:b/>
          <w:sz w:val="28"/>
          <w:szCs w:val="28"/>
        </w:rPr>
        <w:t>Егорову Максиму Евгеньевичу</w:t>
      </w:r>
      <w:r w:rsidR="00E51669" w:rsidRPr="00E516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669" w:rsidRPr="00E51669" w:rsidRDefault="00E51669" w:rsidP="00E516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1669">
        <w:rPr>
          <w:rFonts w:ascii="Times New Roman" w:hAnsi="Times New Roman" w:cs="Times New Roman"/>
          <w:sz w:val="28"/>
          <w:szCs w:val="28"/>
        </w:rPr>
        <w:t>И</w:t>
      </w:r>
      <w:r w:rsidR="0015754F" w:rsidRPr="00E51669">
        <w:rPr>
          <w:rFonts w:ascii="Times New Roman" w:hAnsi="Times New Roman" w:cs="Times New Roman"/>
          <w:sz w:val="28"/>
          <w:szCs w:val="28"/>
        </w:rPr>
        <w:t>сполнен</w:t>
      </w:r>
      <w:proofErr w:type="gramEnd"/>
      <w:r w:rsidR="0015754F" w:rsidRPr="00E51669">
        <w:rPr>
          <w:rFonts w:ascii="Times New Roman" w:hAnsi="Times New Roman" w:cs="Times New Roman"/>
          <w:sz w:val="28"/>
          <w:szCs w:val="28"/>
        </w:rPr>
        <w:t xml:space="preserve"> в 2021 году.</w:t>
      </w:r>
    </w:p>
    <w:p w:rsidR="0015754F" w:rsidRPr="00E51669" w:rsidRDefault="0015754F" w:rsidP="001575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1669">
        <w:rPr>
          <w:rFonts w:ascii="Times New Roman" w:hAnsi="Times New Roman" w:cs="Times New Roman"/>
          <w:sz w:val="28"/>
          <w:szCs w:val="28"/>
        </w:rPr>
        <w:tab/>
        <w:t xml:space="preserve">Работы выполнены в рамках </w:t>
      </w:r>
      <w:r w:rsidR="00E51669" w:rsidRPr="00E51669">
        <w:rPr>
          <w:rFonts w:ascii="Times New Roman" w:hAnsi="Times New Roman" w:cs="Times New Roman"/>
          <w:sz w:val="28"/>
          <w:szCs w:val="28"/>
        </w:rPr>
        <w:t xml:space="preserve">программы по установке детских игровых и спортивных площадок. </w:t>
      </w:r>
    </w:p>
    <w:p w:rsidR="0015754F" w:rsidRDefault="0015754F" w:rsidP="001575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15754F" w:rsidRPr="009F5CC0" w:rsidRDefault="00B67E97" w:rsidP="00157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9F5CC0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Депутат </w:t>
      </w:r>
      <w:r w:rsidR="00E51669" w:rsidRPr="009F5CC0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по избирательному округу №18 Максим </w:t>
      </w:r>
      <w:r w:rsidRPr="009F5CC0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Егоров:</w:t>
      </w:r>
    </w:p>
    <w:p w:rsidR="00B67E97" w:rsidRPr="009F5CC0" w:rsidRDefault="00B67E97" w:rsidP="00157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9F5CC0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-</w:t>
      </w:r>
      <w:r w:rsidRPr="009F5CC0">
        <w:rPr>
          <w:i/>
          <w:color w:val="0F243E" w:themeColor="text2" w:themeShade="80"/>
        </w:rPr>
        <w:t xml:space="preserve"> </w:t>
      </w:r>
      <w:r w:rsidRPr="009F5CC0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Новая детская площадка была здесь просто необходима. Средства на ее обустройство изыскала мэрия города. В итоге реализован</w:t>
      </w:r>
      <w:bookmarkStart w:id="0" w:name="_GoBack"/>
      <w:bookmarkEnd w:id="0"/>
      <w:r w:rsidRPr="009F5CC0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интересный проект. Площадка – современная, </w:t>
      </w:r>
      <w:proofErr w:type="spellStart"/>
      <w:r w:rsidRPr="009F5CC0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экологичная</w:t>
      </w:r>
      <w:proofErr w:type="spellEnd"/>
      <w:r w:rsidRPr="009F5CC0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, безопасная.</w:t>
      </w:r>
    </w:p>
    <w:p w:rsidR="00E51669" w:rsidRDefault="00E51669" w:rsidP="001575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51669" w:rsidRPr="00E51669" w:rsidRDefault="00E51669" w:rsidP="001575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5754F" w:rsidRPr="00E51669" w:rsidRDefault="0015754F" w:rsidP="001575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5754F" w:rsidRDefault="0015754F" w:rsidP="00E51669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517037B5" wp14:editId="59160A52">
            <wp:extent cx="5940418" cy="4455156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840" cy="44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D57" w:rsidRDefault="00302D57"/>
    <w:p w:rsidR="0015754F" w:rsidRDefault="0015754F"/>
    <w:p w:rsidR="0004321E" w:rsidRDefault="0004321E"/>
    <w:p w:rsidR="00E51669" w:rsidRDefault="00E516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BF7E864" wp14:editId="409AF4E2">
            <wp:simplePos x="0" y="0"/>
            <wp:positionH relativeFrom="margin">
              <wp:posOffset>-414020</wp:posOffset>
            </wp:positionH>
            <wp:positionV relativeFrom="margin">
              <wp:posOffset>4013835</wp:posOffset>
            </wp:positionV>
            <wp:extent cx="6486525" cy="486473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B1508E" wp14:editId="146C11E2">
            <wp:simplePos x="0" y="0"/>
            <wp:positionH relativeFrom="margin">
              <wp:posOffset>2872740</wp:posOffset>
            </wp:positionH>
            <wp:positionV relativeFrom="margin">
              <wp:posOffset>-348615</wp:posOffset>
            </wp:positionV>
            <wp:extent cx="3200400" cy="4267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23962D" wp14:editId="2A44E6AF">
            <wp:simplePos x="0" y="0"/>
            <wp:positionH relativeFrom="margin">
              <wp:posOffset>-318135</wp:posOffset>
            </wp:positionH>
            <wp:positionV relativeFrom="margin">
              <wp:posOffset>-348615</wp:posOffset>
            </wp:positionV>
            <wp:extent cx="3197860" cy="4264025"/>
            <wp:effectExtent l="0" t="0" r="254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</w:t>
      </w:r>
    </w:p>
    <w:sectPr w:rsidR="00E51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D57"/>
    <w:rsid w:val="0004321E"/>
    <w:rsid w:val="0015754F"/>
    <w:rsid w:val="00302D57"/>
    <w:rsid w:val="009F5CC0"/>
    <w:rsid w:val="00B67E97"/>
    <w:rsid w:val="00D67986"/>
    <w:rsid w:val="00E51669"/>
    <w:rsid w:val="00F4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754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754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Пользователь Windows</cp:lastModifiedBy>
  <cp:revision>4</cp:revision>
  <cp:lastPrinted>2021-10-12T12:43:00Z</cp:lastPrinted>
  <dcterms:created xsi:type="dcterms:W3CDTF">2021-10-12T12:18:00Z</dcterms:created>
  <dcterms:modified xsi:type="dcterms:W3CDTF">2021-10-12T13:05:00Z</dcterms:modified>
</cp:coreProperties>
</file>