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D" w:rsidRDefault="006A0C4D" w:rsidP="00F432D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«РЕМОНТ ДВОРОВОЙ ТЕРРИТОРИИ </w:t>
      </w:r>
    </w:p>
    <w:p w:rsidR="00100FE9" w:rsidRPr="00100FE9" w:rsidRDefault="006A0C4D" w:rsidP="006A0C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БУДЕННОГО, </w:t>
      </w:r>
      <w:r w:rsidR="00B10778">
        <w:rPr>
          <w:rFonts w:ascii="Times New Roman" w:hAnsi="Times New Roman"/>
          <w:b/>
          <w:sz w:val="28"/>
          <w:szCs w:val="28"/>
        </w:rPr>
        <w:t>14а, 14б, 14в, 14г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во время предвыбо</w:t>
      </w:r>
      <w:bookmarkStart w:id="0" w:name="_GoBack"/>
      <w:bookmarkEnd w:id="0"/>
      <w:r w:rsidR="00E445D5">
        <w:rPr>
          <w:rFonts w:ascii="Times New Roman" w:hAnsi="Times New Roman"/>
          <w:sz w:val="28"/>
          <w:szCs w:val="28"/>
        </w:rPr>
        <w:t>рной кампании в  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 w:rsidRPr="004440C3">
        <w:rPr>
          <w:rFonts w:ascii="Times New Roman" w:hAnsi="Times New Roman"/>
          <w:b/>
          <w:sz w:val="28"/>
          <w:szCs w:val="28"/>
        </w:rPr>
        <w:t>Чефранову</w:t>
      </w:r>
      <w:proofErr w:type="spellEnd"/>
      <w:r w:rsidR="006C7E67" w:rsidRPr="004440C3">
        <w:rPr>
          <w:rFonts w:ascii="Times New Roman" w:hAnsi="Times New Roman"/>
          <w:b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6A0C4D">
        <w:rPr>
          <w:rFonts w:ascii="Times New Roman" w:hAnsi="Times New Roman"/>
          <w:sz w:val="28"/>
          <w:szCs w:val="28"/>
        </w:rPr>
        <w:t xml:space="preserve">городского </w:t>
      </w:r>
      <w:r w:rsidR="007A6E11">
        <w:rPr>
          <w:rFonts w:ascii="Times New Roman" w:hAnsi="Times New Roman"/>
          <w:sz w:val="28"/>
          <w:szCs w:val="28"/>
        </w:rPr>
        <w:t xml:space="preserve">и областного бюджетов. </w:t>
      </w:r>
      <w:r w:rsidR="006A0C4D">
        <w:rPr>
          <w:rFonts w:ascii="Times New Roman" w:hAnsi="Times New Roman"/>
          <w:sz w:val="28"/>
          <w:szCs w:val="28"/>
        </w:rPr>
        <w:t>Финансирование составило 10 055 тыс. рублей.</w:t>
      </w:r>
    </w:p>
    <w:p w:rsidR="006A0C4D" w:rsidRPr="00AB2DEF" w:rsidRDefault="006A0C4D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№2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Михаил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Чефра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E44B0C" w:rsidRPr="00E44B0C" w:rsidRDefault="006A0C4D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r w:rsidR="00E44B0C" w:rsidRPr="00E44B0C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Привести </w:t>
      </w:r>
      <w:r w:rsidR="00E44B0C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в порядок дорогу на дворовой территории домов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№№</w:t>
      </w:r>
      <w:r w:rsidR="00E44B0C">
        <w:rPr>
          <w:rFonts w:ascii="Times New Roman" w:hAnsi="Times New Roman"/>
          <w:i/>
          <w:color w:val="17365D" w:themeColor="text2" w:themeShade="BF"/>
          <w:sz w:val="28"/>
          <w:szCs w:val="28"/>
        </w:rPr>
        <w:t>14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а-г</w:t>
      </w:r>
      <w:r w:rsidR="00E44B0C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по ул. Буденного, отремонтировать въезд во двор арки наказывали жители. В 2020 году у нас это получилось. </w:t>
      </w:r>
    </w:p>
    <w:p w:rsidR="00D40655" w:rsidRDefault="00D40655" w:rsidP="00E44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6A0C4D" w:rsidRPr="00940302" w:rsidRDefault="006A0C4D" w:rsidP="00E44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6A0C4D" w:rsidRDefault="00E44B0C" w:rsidP="006A0C4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6A0C4D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Б</w:t>
      </w:r>
      <w:r w:rsidR="00D40655" w:rsidRPr="006A0C4D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ыло</w:t>
      </w:r>
      <w:r w:rsidR="00BB04EB" w:rsidRPr="006A0C4D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 xml:space="preserve"> </w:t>
      </w:r>
      <w:r w:rsidR="00BB04EB" w:rsidRPr="006A0C4D">
        <w:rPr>
          <w:rFonts w:ascii="Times New Roman" w:hAnsi="Times New Roman"/>
          <w:b/>
          <w:color w:val="17365D" w:themeColor="text2" w:themeShade="BF"/>
          <w:sz w:val="20"/>
          <w:szCs w:val="20"/>
        </w:rPr>
        <w:t xml:space="preserve">  </w:t>
      </w:r>
      <w:r w:rsidR="00BB04EB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        </w:t>
      </w:r>
      <w:r w:rsidR="00BB04EB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1899D5BD" wp14:editId="60A974D9">
            <wp:extent cx="2181374" cy="3467904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денного14арка д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1374" cy="346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C4D" w:rsidRDefault="006A0C4D" w:rsidP="006A0C4D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6A0C4D" w:rsidRDefault="006A0C4D" w:rsidP="006A0C4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</w:p>
    <w:p w:rsidR="006A0C4D" w:rsidRPr="006A0C4D" w:rsidRDefault="006A0C4D" w:rsidP="006A0C4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  <w:r w:rsidRPr="006A0C4D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Стало</w:t>
      </w:r>
    </w:p>
    <w:p w:rsidR="000063A9" w:rsidRPr="00EC086B" w:rsidRDefault="006A0C4D" w:rsidP="006A0C4D">
      <w:pPr>
        <w:overflowPunct w:val="0"/>
        <w:autoSpaceDE w:val="0"/>
        <w:autoSpaceDN w:val="0"/>
        <w:adjustRightInd w:val="0"/>
        <w:spacing w:after="0" w:line="240" w:lineRule="auto"/>
        <w:ind w:left="708" w:firstLine="150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</w:t>
      </w:r>
      <w:r w:rsidR="00BB04EB">
        <w:rPr>
          <w:rFonts w:ascii="Times New Roman" w:hAnsi="Times New Roman"/>
          <w:b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2435E49B" wp14:editId="428FE48D">
            <wp:extent cx="3954294" cy="2278650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уденного 14, 14а,б,в,гпосле ар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81" cy="23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A5C8D" w:rsidRPr="000E180F" w:rsidRDefault="008A5C8D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sectPr w:rsidR="008A5C8D" w:rsidRPr="000E180F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201A51"/>
    <w:rsid w:val="00204AAF"/>
    <w:rsid w:val="002069C5"/>
    <w:rsid w:val="002226D4"/>
    <w:rsid w:val="00224DC9"/>
    <w:rsid w:val="00246990"/>
    <w:rsid w:val="00253239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5A7D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40C3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0C4D"/>
    <w:rsid w:val="006A1559"/>
    <w:rsid w:val="006A268F"/>
    <w:rsid w:val="006B0C30"/>
    <w:rsid w:val="006C3970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3298"/>
    <w:rsid w:val="008D4877"/>
    <w:rsid w:val="008F2F0D"/>
    <w:rsid w:val="008F4987"/>
    <w:rsid w:val="008F603D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0778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4EB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2DB4"/>
    <w:rsid w:val="00E35CFE"/>
    <w:rsid w:val="00E411BE"/>
    <w:rsid w:val="00E42F84"/>
    <w:rsid w:val="00E445D5"/>
    <w:rsid w:val="00E44B0C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086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13CF-AB0E-4123-AE02-EBB13F66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2021-09-30T09:18:00Z</cp:lastPrinted>
  <dcterms:created xsi:type="dcterms:W3CDTF">2021-09-30T06:14:00Z</dcterms:created>
  <dcterms:modified xsi:type="dcterms:W3CDTF">2021-10-12T13:02:00Z</dcterms:modified>
</cp:coreProperties>
</file>